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6B83F" w14:textId="77777777" w:rsidR="0058798C" w:rsidRPr="00C31829" w:rsidRDefault="0058798C">
      <w:pPr>
        <w:pStyle w:val="Headline"/>
        <w:tabs>
          <w:tab w:val="left" w:pos="7380"/>
        </w:tabs>
        <w:rPr>
          <w:rFonts w:ascii="Helvetica" w:hAnsi="Helvetica"/>
          <w:sz w:val="24"/>
        </w:rPr>
      </w:pPr>
      <w:bookmarkStart w:id="0" w:name="_GoBack"/>
      <w:bookmarkEnd w:id="0"/>
      <w:r w:rsidRPr="00C31829">
        <w:rPr>
          <w:rFonts w:ascii="Helvetica" w:hAnsi="Helvetica"/>
          <w:sz w:val="24"/>
        </w:rPr>
        <w:t>THE UNIVERSITY OF TEXAS AT AUSTIN</w:t>
      </w:r>
    </w:p>
    <w:p w14:paraId="518722A6" w14:textId="77777777" w:rsidR="0058798C" w:rsidRPr="00C31829" w:rsidRDefault="002A6842">
      <w:pPr>
        <w:pStyle w:val="Headline"/>
        <w:tabs>
          <w:tab w:val="left" w:pos="7380"/>
        </w:tabs>
        <w:rPr>
          <w:rFonts w:ascii="Helvetica" w:hAnsi="Helvetica"/>
          <w:sz w:val="24"/>
        </w:rPr>
      </w:pPr>
      <w:r w:rsidRPr="00C31829">
        <w:rPr>
          <w:rFonts w:ascii="Helvetica" w:hAnsi="Helvetica"/>
          <w:sz w:val="24"/>
        </w:rPr>
        <w:t>Cockrell School</w:t>
      </w:r>
      <w:r w:rsidR="0058798C" w:rsidRPr="00C31829">
        <w:rPr>
          <w:rFonts w:ascii="Helvetica" w:hAnsi="Helvetica"/>
          <w:sz w:val="24"/>
        </w:rPr>
        <w:t xml:space="preserve"> of Engineering</w:t>
      </w:r>
    </w:p>
    <w:p w14:paraId="48492B5F" w14:textId="77777777" w:rsidR="0058798C" w:rsidRPr="00C31829" w:rsidRDefault="0058798C">
      <w:pPr>
        <w:pStyle w:val="Headline"/>
        <w:tabs>
          <w:tab w:val="left" w:pos="7380"/>
        </w:tabs>
        <w:rPr>
          <w:rFonts w:ascii="Helvetica" w:hAnsi="Helvetica"/>
          <w:sz w:val="20"/>
        </w:rPr>
      </w:pPr>
      <w:r w:rsidRPr="00C31829">
        <w:rPr>
          <w:rFonts w:ascii="Helvetica" w:hAnsi="Helvetica"/>
          <w:sz w:val="24"/>
        </w:rPr>
        <w:t>Resume</w:t>
      </w:r>
    </w:p>
    <w:p w14:paraId="3A11B906" w14:textId="77777777" w:rsidR="0058798C" w:rsidRPr="00C31829" w:rsidRDefault="0058798C">
      <w:pPr>
        <w:tabs>
          <w:tab w:val="left" w:pos="980"/>
          <w:tab w:val="left" w:pos="2520"/>
          <w:tab w:val="right" w:pos="5940"/>
          <w:tab w:val="right" w:pos="6740"/>
          <w:tab w:val="left" w:pos="7380"/>
          <w:tab w:val="right" w:pos="8460"/>
          <w:tab w:val="right" w:pos="9180"/>
        </w:tabs>
        <w:jc w:val="center"/>
        <w:rPr>
          <w:rFonts w:ascii="Helvetica" w:hAnsi="Helvetica"/>
          <w:b/>
        </w:rPr>
      </w:pPr>
    </w:p>
    <w:p w14:paraId="54F3E907" w14:textId="77777777" w:rsidR="0058798C" w:rsidRPr="00C31829" w:rsidRDefault="0058798C">
      <w:pPr>
        <w:tabs>
          <w:tab w:val="left" w:pos="980"/>
          <w:tab w:val="left" w:pos="2520"/>
          <w:tab w:val="right" w:pos="5940"/>
          <w:tab w:val="right" w:pos="6740"/>
          <w:tab w:val="left" w:pos="7380"/>
          <w:tab w:val="right" w:pos="8460"/>
          <w:tab w:val="right" w:pos="9180"/>
        </w:tabs>
        <w:jc w:val="center"/>
        <w:rPr>
          <w:rFonts w:ascii="Helvetica" w:hAnsi="Helvetica"/>
          <w:b/>
        </w:rPr>
      </w:pPr>
    </w:p>
    <w:p w14:paraId="2C3FA72F" w14:textId="62E52190" w:rsidR="0058798C" w:rsidRPr="00C31829" w:rsidRDefault="0058798C" w:rsidP="0058798C">
      <w:pPr>
        <w:pStyle w:val="subsection"/>
        <w:tabs>
          <w:tab w:val="left" w:pos="2430"/>
          <w:tab w:val="left" w:pos="5040"/>
          <w:tab w:val="left" w:pos="6120"/>
          <w:tab w:val="left" w:pos="7380"/>
        </w:tabs>
      </w:pPr>
      <w:r w:rsidRPr="00C31829">
        <w:t>FULL NAME:</w:t>
      </w:r>
      <w:r w:rsidRPr="00C31829">
        <w:tab/>
      </w:r>
      <w:r w:rsidR="00AC1A75">
        <w:t>[</w:t>
      </w:r>
      <w:r w:rsidR="00AC1A75" w:rsidRPr="00AC1A75">
        <w:rPr>
          <w:color w:val="FF0000"/>
        </w:rPr>
        <w:t>NAME</w:t>
      </w:r>
      <w:r w:rsidR="00AC1A75">
        <w:t>]</w:t>
      </w:r>
      <w:r w:rsidRPr="00C31829">
        <w:t xml:space="preserve"> </w:t>
      </w:r>
      <w:r w:rsidRPr="00C31829">
        <w:tab/>
        <w:t>TITLE:</w:t>
      </w:r>
      <w:r w:rsidRPr="00C31829">
        <w:tab/>
      </w:r>
      <w:r w:rsidR="00AC1A75">
        <w:t>[</w:t>
      </w:r>
      <w:r w:rsidR="00AC1A75" w:rsidRPr="00AC1A75">
        <w:rPr>
          <w:color w:val="FF0000"/>
        </w:rPr>
        <w:t>TITLE</w:t>
      </w:r>
      <w:r w:rsidR="00AC1A75">
        <w:t>]</w:t>
      </w:r>
    </w:p>
    <w:p w14:paraId="20FD704C" w14:textId="77777777" w:rsidR="0058798C" w:rsidRPr="00C31829" w:rsidRDefault="0058798C" w:rsidP="008D06D4">
      <w:pPr>
        <w:pStyle w:val="subsection"/>
        <w:tabs>
          <w:tab w:val="left" w:pos="2430"/>
          <w:tab w:val="left" w:pos="5040"/>
          <w:tab w:val="left" w:pos="6120"/>
          <w:tab w:val="left" w:pos="7380"/>
        </w:tabs>
        <w:jc w:val="center"/>
      </w:pPr>
    </w:p>
    <w:p w14:paraId="35C9CC42" w14:textId="0B457A5E" w:rsidR="0058798C" w:rsidRPr="00C31829" w:rsidRDefault="0058798C" w:rsidP="0058798C">
      <w:pPr>
        <w:pStyle w:val="subsection"/>
        <w:tabs>
          <w:tab w:val="left" w:pos="2430"/>
          <w:tab w:val="left" w:pos="5040"/>
          <w:tab w:val="left" w:pos="6120"/>
          <w:tab w:val="left" w:pos="7380"/>
        </w:tabs>
      </w:pPr>
      <w:r w:rsidRPr="00C31829">
        <w:t>ENDOWED POSITION:</w:t>
      </w:r>
      <w:r w:rsidRPr="00C31829">
        <w:tab/>
      </w:r>
    </w:p>
    <w:p w14:paraId="19ADBFBE" w14:textId="77777777" w:rsidR="0058798C" w:rsidRPr="00C31829" w:rsidRDefault="0058798C" w:rsidP="0058798C">
      <w:pPr>
        <w:pStyle w:val="subsection"/>
        <w:tabs>
          <w:tab w:val="left" w:pos="2430"/>
          <w:tab w:val="left" w:pos="5040"/>
          <w:tab w:val="left" w:pos="6120"/>
          <w:tab w:val="left" w:pos="7380"/>
        </w:tabs>
      </w:pPr>
    </w:p>
    <w:p w14:paraId="39A1A59B" w14:textId="77777777" w:rsidR="0058798C" w:rsidRPr="00C31829" w:rsidRDefault="0058798C" w:rsidP="0058798C">
      <w:pPr>
        <w:pStyle w:val="subsection"/>
        <w:tabs>
          <w:tab w:val="left" w:pos="2430"/>
          <w:tab w:val="left" w:pos="5040"/>
          <w:tab w:val="left" w:pos="6120"/>
          <w:tab w:val="left" w:pos="7380"/>
        </w:tabs>
      </w:pPr>
      <w:r w:rsidRPr="00C31829">
        <w:t>DEPARTMENT:</w:t>
      </w:r>
      <w:r w:rsidRPr="00C31829">
        <w:tab/>
        <w:t>Aerospace Engineering and Engineering Mechanics</w:t>
      </w:r>
    </w:p>
    <w:p w14:paraId="095AED06" w14:textId="77777777" w:rsidR="0058798C" w:rsidRPr="00C31829" w:rsidRDefault="0058798C" w:rsidP="0058798C">
      <w:pPr>
        <w:pStyle w:val="subsection"/>
        <w:tabs>
          <w:tab w:val="left" w:pos="2430"/>
          <w:tab w:val="left" w:pos="5040"/>
          <w:tab w:val="left" w:pos="6120"/>
          <w:tab w:val="left" w:pos="7380"/>
        </w:tabs>
      </w:pPr>
    </w:p>
    <w:p w14:paraId="0043BE20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EDUCATION:</w:t>
      </w:r>
    </w:p>
    <w:p w14:paraId="41E174EB" w14:textId="5A6B7B05" w:rsidR="0058798C" w:rsidRPr="00C31829" w:rsidRDefault="0058798C">
      <w:pPr>
        <w:tabs>
          <w:tab w:val="left" w:pos="3600"/>
          <w:tab w:val="left" w:pos="5940"/>
          <w:tab w:val="left" w:pos="7380"/>
        </w:tabs>
        <w:ind w:left="0" w:firstLine="0"/>
      </w:pPr>
      <w:r w:rsidRPr="00C31829">
        <w:t xml:space="preserve">University of </w:t>
      </w:r>
      <w:r w:rsidR="00755409">
        <w:t>Manitoba</w:t>
      </w:r>
      <w:r w:rsidRPr="00C31829">
        <w:tab/>
        <w:t>Mechanical Engineering</w:t>
      </w:r>
      <w:r w:rsidRPr="00C31829">
        <w:tab/>
        <w:t>B.S.</w:t>
      </w:r>
      <w:r w:rsidRPr="00C31829">
        <w:tab/>
        <w:t>1985</w:t>
      </w:r>
    </w:p>
    <w:p w14:paraId="014F240F" w14:textId="176BBE0C" w:rsidR="0058798C" w:rsidRPr="00C31829" w:rsidRDefault="00755409">
      <w:pPr>
        <w:tabs>
          <w:tab w:val="left" w:pos="3600"/>
          <w:tab w:val="left" w:pos="5940"/>
          <w:tab w:val="left" w:pos="7380"/>
        </w:tabs>
        <w:ind w:left="0" w:firstLine="0"/>
      </w:pPr>
      <w:r>
        <w:t>Devries</w:t>
      </w:r>
      <w:r w:rsidR="0058798C" w:rsidRPr="00C31829">
        <w:t xml:space="preserve"> University</w:t>
      </w:r>
      <w:r w:rsidR="0058798C" w:rsidRPr="00C31829">
        <w:tab/>
      </w:r>
      <w:r>
        <w:t>Engineering Mechanics</w:t>
      </w:r>
      <w:r w:rsidR="0058798C" w:rsidRPr="00C31829">
        <w:tab/>
        <w:t>M.S.</w:t>
      </w:r>
      <w:r w:rsidR="0058798C" w:rsidRPr="00C31829">
        <w:tab/>
        <w:t>1986</w:t>
      </w:r>
    </w:p>
    <w:p w14:paraId="5426F64A" w14:textId="77777777" w:rsidR="0058798C" w:rsidRPr="00C31829" w:rsidRDefault="0058798C">
      <w:pPr>
        <w:tabs>
          <w:tab w:val="left" w:pos="3600"/>
          <w:tab w:val="left" w:pos="5940"/>
          <w:tab w:val="left" w:pos="7380"/>
        </w:tabs>
        <w:ind w:left="0" w:firstLine="0"/>
      </w:pPr>
      <w:r w:rsidRPr="00C31829">
        <w:t>Stanford University</w:t>
      </w:r>
      <w:r w:rsidRPr="00C31829">
        <w:tab/>
        <w:t>Mechanical Engineering</w:t>
      </w:r>
      <w:r w:rsidRPr="00C31829">
        <w:tab/>
        <w:t>Ph.D.</w:t>
      </w:r>
      <w:r w:rsidRPr="00C31829">
        <w:tab/>
        <w:t>1991</w:t>
      </w:r>
    </w:p>
    <w:p w14:paraId="75C3607A" w14:textId="77777777" w:rsidR="0058798C" w:rsidRPr="00C31829" w:rsidRDefault="0058798C">
      <w:pPr>
        <w:pStyle w:val="section"/>
        <w:tabs>
          <w:tab w:val="left" w:pos="7380"/>
        </w:tabs>
      </w:pPr>
    </w:p>
    <w:p w14:paraId="63592DB1" w14:textId="77777777" w:rsidR="0058798C" w:rsidRPr="00C31829" w:rsidRDefault="0058798C">
      <w:pPr>
        <w:pStyle w:val="section"/>
        <w:tabs>
          <w:tab w:val="left" w:pos="3600"/>
          <w:tab w:val="left" w:pos="7380"/>
        </w:tabs>
      </w:pPr>
      <w:r w:rsidRPr="00C31829">
        <w:t>PROFESSIONAL REGISTRATION:</w:t>
      </w:r>
      <w:r w:rsidRPr="00C31829">
        <w:tab/>
        <w:t>Not Registered</w:t>
      </w:r>
    </w:p>
    <w:p w14:paraId="6F3AC56D" w14:textId="77777777" w:rsidR="0058798C" w:rsidRPr="00C31829" w:rsidRDefault="0058798C">
      <w:pPr>
        <w:pStyle w:val="section"/>
        <w:tabs>
          <w:tab w:val="left" w:pos="7380"/>
        </w:tabs>
      </w:pPr>
    </w:p>
    <w:p w14:paraId="3CB4D68B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CURRENT AND PREVIOUS ACADEMIC POSITIONS:</w:t>
      </w:r>
    </w:p>
    <w:p w14:paraId="0097545D" w14:textId="33FA3B28" w:rsidR="0058798C" w:rsidRPr="00C31829" w:rsidRDefault="0058798C">
      <w:pPr>
        <w:tabs>
          <w:tab w:val="left" w:pos="7380"/>
        </w:tabs>
      </w:pPr>
      <w:r w:rsidRPr="00C31829">
        <w:t xml:space="preserve">Assistant Professor, The University of Texas at Austin, Department of Aerospace Engineering and Engineering Mechanics, </w:t>
      </w:r>
      <w:r w:rsidR="00755409">
        <w:t>September 2017 – present.</w:t>
      </w:r>
    </w:p>
    <w:p w14:paraId="06F4F10C" w14:textId="77777777" w:rsidR="0058798C" w:rsidRPr="00C31829" w:rsidRDefault="0058798C">
      <w:pPr>
        <w:pStyle w:val="section"/>
        <w:tabs>
          <w:tab w:val="left" w:pos="7380"/>
        </w:tabs>
      </w:pPr>
    </w:p>
    <w:p w14:paraId="7DD00FD4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OTHER PROFESSIONAL EXPERIENCE:</w:t>
      </w:r>
    </w:p>
    <w:p w14:paraId="31FC3A3E" w14:textId="77777777" w:rsidR="0058798C" w:rsidRPr="00C31829" w:rsidRDefault="0058798C">
      <w:pPr>
        <w:tabs>
          <w:tab w:val="left" w:pos="7380"/>
        </w:tabs>
      </w:pPr>
      <w:r w:rsidRPr="00C31829">
        <w:t>Com</w:t>
      </w:r>
      <w:r w:rsidR="00BE7102" w:rsidRPr="00C31829">
        <w:t>bustion Research Facility, Post-</w:t>
      </w:r>
      <w:r w:rsidRPr="00C31829">
        <w:t>Doctoral Fellow, April 1991 - January 1993</w:t>
      </w:r>
    </w:p>
    <w:p w14:paraId="7598F3A1" w14:textId="77777777" w:rsidR="0058798C" w:rsidRPr="00C31829" w:rsidRDefault="0058798C">
      <w:pPr>
        <w:pStyle w:val="section"/>
        <w:tabs>
          <w:tab w:val="left" w:pos="7380"/>
        </w:tabs>
      </w:pPr>
    </w:p>
    <w:p w14:paraId="07C75DF4" w14:textId="77777777" w:rsidR="0058798C" w:rsidRPr="00C31829" w:rsidRDefault="0058798C">
      <w:pPr>
        <w:pStyle w:val="section"/>
        <w:tabs>
          <w:tab w:val="left" w:pos="7380"/>
        </w:tabs>
        <w:rPr>
          <w:vanish/>
        </w:rPr>
      </w:pPr>
      <w:r w:rsidRPr="00C31829">
        <w:rPr>
          <w:vanish/>
        </w:rPr>
        <w:t>CONSULTING:</w:t>
      </w:r>
    </w:p>
    <w:p w14:paraId="066C13DD" w14:textId="77777777" w:rsidR="0058798C" w:rsidRPr="00C31829" w:rsidRDefault="0058798C">
      <w:pPr>
        <w:tabs>
          <w:tab w:val="left" w:pos="7380"/>
        </w:tabs>
        <w:rPr>
          <w:vanish/>
        </w:rPr>
      </w:pPr>
      <w:r w:rsidRPr="00C31829">
        <w:rPr>
          <w:vanish/>
        </w:rPr>
        <w:t>Company, dates.</w:t>
      </w:r>
    </w:p>
    <w:p w14:paraId="7B42BDED" w14:textId="77777777" w:rsidR="0058798C" w:rsidRPr="00C31829" w:rsidRDefault="0058798C">
      <w:pPr>
        <w:pStyle w:val="section"/>
        <w:tabs>
          <w:tab w:val="left" w:pos="7380"/>
        </w:tabs>
        <w:rPr>
          <w:vanish/>
        </w:rPr>
      </w:pPr>
    </w:p>
    <w:p w14:paraId="4A7D3997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MEMBERSHIPS IN PROFESSIONAL AND HONORARY SOCIETIES:</w:t>
      </w:r>
    </w:p>
    <w:p w14:paraId="41171F83" w14:textId="266CB007" w:rsidR="0058798C" w:rsidRPr="00C31829" w:rsidRDefault="0058798C">
      <w:pPr>
        <w:tabs>
          <w:tab w:val="left" w:pos="7380"/>
        </w:tabs>
      </w:pPr>
      <w:r w:rsidRPr="00C31829">
        <w:t xml:space="preserve">Member, American Society for Engineering Education, </w:t>
      </w:r>
      <w:r w:rsidR="00755409">
        <w:t>2016-2017</w:t>
      </w:r>
    </w:p>
    <w:p w14:paraId="2D8D6101" w14:textId="77777777" w:rsidR="0058798C" w:rsidRPr="00C31829" w:rsidRDefault="0058798C">
      <w:pPr>
        <w:pStyle w:val="section"/>
        <w:tabs>
          <w:tab w:val="left" w:pos="7380"/>
        </w:tabs>
      </w:pPr>
    </w:p>
    <w:p w14:paraId="23CF2F6B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PROFESSIONAL SOCIETY AND MAJOR GOVERNMENTAL COMMITTEES, EDITORIAL BOARDS, AND CONFERENCES ORGANIZED/CHAIRED:</w:t>
      </w:r>
    </w:p>
    <w:p w14:paraId="5E5ADD5B" w14:textId="77777777" w:rsidR="00555197" w:rsidRPr="00C31829" w:rsidRDefault="00555197">
      <w:pPr>
        <w:pStyle w:val="section"/>
        <w:tabs>
          <w:tab w:val="left" w:pos="7380"/>
        </w:tabs>
      </w:pPr>
    </w:p>
    <w:p w14:paraId="5EEAE2D2" w14:textId="77777777" w:rsidR="00555197" w:rsidRPr="00C31829" w:rsidRDefault="00555197">
      <w:pPr>
        <w:pStyle w:val="section"/>
        <w:tabs>
          <w:tab w:val="left" w:pos="7380"/>
        </w:tabs>
      </w:pPr>
      <w:r w:rsidRPr="00C31829">
        <w:t>Outside Committees</w:t>
      </w:r>
    </w:p>
    <w:p w14:paraId="740C684E" w14:textId="1561BBC2" w:rsidR="0058798C" w:rsidRPr="00C31829" w:rsidRDefault="0058798C">
      <w:pPr>
        <w:tabs>
          <w:tab w:val="left" w:pos="7380"/>
        </w:tabs>
      </w:pPr>
      <w:r w:rsidRPr="00C31829">
        <w:t xml:space="preserve">Member, AIAA </w:t>
      </w:r>
      <w:r w:rsidR="00755409">
        <w:t>Fluid Dynamics Technical</w:t>
      </w:r>
      <w:r w:rsidR="0051285B" w:rsidRPr="00C31829">
        <w:t xml:space="preserve"> Committee, </w:t>
      </w:r>
      <w:r w:rsidRPr="00C31829">
        <w:t>2001-</w:t>
      </w:r>
      <w:r w:rsidR="00755409">
        <w:t>2002</w:t>
      </w:r>
    </w:p>
    <w:p w14:paraId="06A02F48" w14:textId="24666F4B" w:rsidR="00CE178A" w:rsidRPr="00C31829" w:rsidRDefault="00CE178A" w:rsidP="00555197">
      <w:pPr>
        <w:pStyle w:val="section"/>
        <w:tabs>
          <w:tab w:val="left" w:pos="7380"/>
        </w:tabs>
      </w:pPr>
    </w:p>
    <w:p w14:paraId="4A42A22A" w14:textId="77777777" w:rsidR="00555197" w:rsidRPr="0031154A" w:rsidRDefault="00555197" w:rsidP="00555197">
      <w:pPr>
        <w:pStyle w:val="section"/>
        <w:tabs>
          <w:tab w:val="left" w:pos="7380"/>
        </w:tabs>
      </w:pPr>
      <w:r w:rsidRPr="0031154A">
        <w:t>Conference Activities</w:t>
      </w:r>
    </w:p>
    <w:p w14:paraId="79540A42" w14:textId="77777777" w:rsidR="00183C92" w:rsidRPr="0031154A" w:rsidRDefault="00183C92" w:rsidP="00183C92">
      <w:pPr>
        <w:tabs>
          <w:tab w:val="left" w:pos="7380"/>
        </w:tabs>
        <w:rPr>
          <w:rFonts w:ascii="Times New Roman" w:hAnsi="Times New Roman"/>
        </w:rPr>
      </w:pPr>
      <w:r w:rsidRPr="0031154A">
        <w:rPr>
          <w:rFonts w:ascii="Times New Roman" w:hAnsi="Times New Roman"/>
        </w:rPr>
        <w:t>Member, Technical Program Committee, 54</w:t>
      </w:r>
      <w:r w:rsidRPr="0031154A">
        <w:rPr>
          <w:rFonts w:ascii="Times New Roman" w:hAnsi="Times New Roman"/>
          <w:vertAlign w:val="superscript"/>
        </w:rPr>
        <w:t>th</w:t>
      </w:r>
      <w:r w:rsidRPr="0031154A">
        <w:rPr>
          <w:rFonts w:ascii="Times New Roman" w:hAnsi="Times New Roman"/>
        </w:rPr>
        <w:t xml:space="preserve"> Annual Meeting, Division of Fluid Dynamics, American Physical Society, November 2002.</w:t>
      </w:r>
    </w:p>
    <w:p w14:paraId="504AF6E4" w14:textId="08C864FE" w:rsidR="00555197" w:rsidRPr="00C31829" w:rsidRDefault="00555197" w:rsidP="00755409">
      <w:pPr>
        <w:tabs>
          <w:tab w:val="left" w:pos="7380"/>
        </w:tabs>
        <w:ind w:left="0" w:firstLine="0"/>
      </w:pPr>
    </w:p>
    <w:p w14:paraId="66EE789E" w14:textId="77777777" w:rsidR="00555197" w:rsidRPr="00C31829" w:rsidRDefault="00555197" w:rsidP="00555197">
      <w:pPr>
        <w:pStyle w:val="section"/>
        <w:tabs>
          <w:tab w:val="left" w:pos="7380"/>
        </w:tabs>
      </w:pPr>
      <w:r w:rsidRPr="00C31829">
        <w:t>Journal Activities</w:t>
      </w:r>
    </w:p>
    <w:p w14:paraId="659645E6" w14:textId="77777777" w:rsidR="00B06D94" w:rsidRPr="00C31829" w:rsidRDefault="00B06D94" w:rsidP="00B06D94">
      <w:pPr>
        <w:ind w:left="800" w:hanging="800"/>
      </w:pPr>
      <w:r w:rsidRPr="00C31829">
        <w:t xml:space="preserve">Editor-in-Chief, </w:t>
      </w:r>
      <w:r w:rsidRPr="00C31829">
        <w:rPr>
          <w:i/>
        </w:rPr>
        <w:t>Experiments in Fluids</w:t>
      </w:r>
      <w:r w:rsidRPr="00C31829">
        <w:t xml:space="preserve">, January 2009 – </w:t>
      </w:r>
      <w:r w:rsidR="00144926" w:rsidRPr="00C31829">
        <w:t>January 2013</w:t>
      </w:r>
    </w:p>
    <w:p w14:paraId="4EDC8833" w14:textId="77777777" w:rsidR="00183C92" w:rsidRPr="00C31829" w:rsidRDefault="00183C92">
      <w:pPr>
        <w:tabs>
          <w:tab w:val="left" w:pos="7380"/>
        </w:tabs>
      </w:pPr>
    </w:p>
    <w:p w14:paraId="7D61F4E6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OTHER PROFESSIONAL HIGHLIGHTS:</w:t>
      </w:r>
    </w:p>
    <w:p w14:paraId="77F02032" w14:textId="2CD5303E" w:rsidR="00090D61" w:rsidRPr="00C31829" w:rsidRDefault="00861810" w:rsidP="00755409">
      <w:pPr>
        <w:tabs>
          <w:tab w:val="left" w:pos="7380"/>
        </w:tabs>
      </w:pPr>
      <w:r w:rsidRPr="00C31829">
        <w:t>Member of NSF Panel for Equipment Grant Program, 1994</w:t>
      </w:r>
      <w:r w:rsidR="005546A0" w:rsidRPr="00C31829">
        <w:tab/>
      </w:r>
      <w:r w:rsidR="005546A0" w:rsidRPr="00C31829">
        <w:tab/>
      </w:r>
    </w:p>
    <w:p w14:paraId="52101A52" w14:textId="77777777" w:rsidR="004729BD" w:rsidRPr="00C31829" w:rsidRDefault="004729BD">
      <w:pPr>
        <w:tabs>
          <w:tab w:val="left" w:pos="7380"/>
        </w:tabs>
      </w:pPr>
    </w:p>
    <w:p w14:paraId="4ECE94E1" w14:textId="77777777" w:rsidR="00861810" w:rsidRPr="00C31829" w:rsidRDefault="00861810">
      <w:pPr>
        <w:tabs>
          <w:tab w:val="left" w:pos="7380"/>
        </w:tabs>
        <w:rPr>
          <w:rFonts w:ascii="Helvetica" w:hAnsi="Helvetica"/>
          <w:b/>
          <w:vanish/>
        </w:rPr>
      </w:pPr>
      <w:r w:rsidRPr="00C31829">
        <w:rPr>
          <w:rFonts w:ascii="Helvetica" w:hAnsi="Helvetica"/>
          <w:b/>
          <w:vanish/>
        </w:rPr>
        <w:t>Review Activities:</w:t>
      </w:r>
    </w:p>
    <w:p w14:paraId="66325474" w14:textId="77777777" w:rsidR="0058798C" w:rsidRPr="00C31829" w:rsidRDefault="0058798C">
      <w:pPr>
        <w:tabs>
          <w:tab w:val="left" w:pos="7380"/>
        </w:tabs>
        <w:rPr>
          <w:i/>
          <w:vanish/>
        </w:rPr>
      </w:pPr>
      <w:r w:rsidRPr="00C31829">
        <w:rPr>
          <w:i/>
          <w:vanish/>
        </w:rPr>
        <w:t>Journal of Propulsion and Power</w:t>
      </w:r>
    </w:p>
    <w:p w14:paraId="33DEC261" w14:textId="77777777" w:rsidR="0058798C" w:rsidRPr="00C31829" w:rsidRDefault="0058798C">
      <w:pPr>
        <w:tabs>
          <w:tab w:val="left" w:pos="7380"/>
        </w:tabs>
        <w:rPr>
          <w:vanish/>
        </w:rPr>
      </w:pPr>
      <w:r w:rsidRPr="00C31829">
        <w:rPr>
          <w:i/>
          <w:vanish/>
        </w:rPr>
        <w:t>Optics Letters</w:t>
      </w:r>
    </w:p>
    <w:p w14:paraId="03D3CDB9" w14:textId="77777777" w:rsidR="0058798C" w:rsidRPr="00C31829" w:rsidRDefault="0058798C">
      <w:pPr>
        <w:tabs>
          <w:tab w:val="left" w:pos="7380"/>
        </w:tabs>
        <w:rPr>
          <w:i/>
          <w:vanish/>
        </w:rPr>
      </w:pPr>
      <w:r w:rsidRPr="00C31829">
        <w:rPr>
          <w:i/>
          <w:vanish/>
        </w:rPr>
        <w:t>ARO Proposals</w:t>
      </w:r>
    </w:p>
    <w:p w14:paraId="6F87D472" w14:textId="77777777" w:rsidR="009F08B9" w:rsidRPr="00C31829" w:rsidRDefault="009F08B9">
      <w:pPr>
        <w:tabs>
          <w:tab w:val="left" w:pos="7380"/>
        </w:tabs>
        <w:rPr>
          <w:vanish/>
        </w:rPr>
      </w:pPr>
      <w:r w:rsidRPr="00C31829">
        <w:rPr>
          <w:vanish/>
        </w:rPr>
        <w:t>DOE Proposal</w:t>
      </w:r>
    </w:p>
    <w:p w14:paraId="48EE19FE" w14:textId="77777777" w:rsidR="00064005" w:rsidRPr="00C31829" w:rsidRDefault="00064005" w:rsidP="0068348E">
      <w:pPr>
        <w:tabs>
          <w:tab w:val="left" w:pos="7380"/>
        </w:tabs>
        <w:rPr>
          <w:i/>
          <w:vanish/>
        </w:rPr>
      </w:pPr>
      <w:r w:rsidRPr="00C31829">
        <w:rPr>
          <w:vanish/>
        </w:rPr>
        <w:t xml:space="preserve">AFOSR </w:t>
      </w:r>
      <w:r w:rsidRPr="00C31829">
        <w:rPr>
          <w:i/>
          <w:vanish/>
        </w:rPr>
        <w:t>Proposals</w:t>
      </w:r>
    </w:p>
    <w:p w14:paraId="7167F36C" w14:textId="77777777" w:rsidR="0058798C" w:rsidRPr="00C31829" w:rsidRDefault="0058798C">
      <w:pPr>
        <w:pStyle w:val="section"/>
        <w:tabs>
          <w:tab w:val="left" w:pos="7380"/>
        </w:tabs>
        <w:rPr>
          <w:vanish/>
        </w:rPr>
      </w:pPr>
    </w:p>
    <w:p w14:paraId="3BF26162" w14:textId="77777777" w:rsidR="00861810" w:rsidRPr="00C31829" w:rsidRDefault="00861810">
      <w:pPr>
        <w:pStyle w:val="section"/>
        <w:tabs>
          <w:tab w:val="left" w:pos="7380"/>
        </w:tabs>
      </w:pPr>
      <w:r w:rsidRPr="00C31829">
        <w:t>Current Review Activities:</w:t>
      </w:r>
    </w:p>
    <w:p w14:paraId="5C8EBCD9" w14:textId="7D313550" w:rsidR="006445EC" w:rsidRDefault="00755409" w:rsidP="006445EC">
      <w:pPr>
        <w:tabs>
          <w:tab w:val="left" w:pos="7380"/>
        </w:tabs>
        <w:rPr>
          <w:i/>
        </w:rPr>
      </w:pPr>
      <w:r>
        <w:rPr>
          <w:i/>
        </w:rPr>
        <w:t>Science</w:t>
      </w:r>
    </w:p>
    <w:p w14:paraId="4FC7B02A" w14:textId="51D8DB55" w:rsidR="0032782D" w:rsidRPr="00C31829" w:rsidRDefault="0032782D">
      <w:pPr>
        <w:pStyle w:val="section"/>
        <w:tabs>
          <w:tab w:val="left" w:pos="7380"/>
        </w:tabs>
      </w:pPr>
    </w:p>
    <w:p w14:paraId="3ABE255B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UNIVERSITY COMMITTEES/ADMINISTRATIVE ASSIGNMENTS:</w:t>
      </w:r>
    </w:p>
    <w:p w14:paraId="2BABF5B1" w14:textId="77777777" w:rsidR="0058798C" w:rsidRPr="00C31829" w:rsidRDefault="0058798C">
      <w:pPr>
        <w:pStyle w:val="section"/>
        <w:tabs>
          <w:tab w:val="left" w:pos="7380"/>
        </w:tabs>
      </w:pPr>
    </w:p>
    <w:p w14:paraId="7EFD54C6" w14:textId="77777777" w:rsidR="00B06D94" w:rsidRPr="00C31829" w:rsidRDefault="00B06D94" w:rsidP="00B06D94">
      <w:pPr>
        <w:pStyle w:val="section"/>
        <w:tabs>
          <w:tab w:val="left" w:pos="7380"/>
        </w:tabs>
      </w:pPr>
      <w:r w:rsidRPr="00C31829">
        <w:t>Administrative Assignments</w:t>
      </w:r>
    </w:p>
    <w:p w14:paraId="57AA2916" w14:textId="731A21C2" w:rsidR="00B06D94" w:rsidRPr="00C31829" w:rsidRDefault="00755409" w:rsidP="00B06D94">
      <w:pPr>
        <w:tabs>
          <w:tab w:val="left" w:pos="7380"/>
        </w:tabs>
      </w:pPr>
      <w:r>
        <w:t>Minority Liaison Officer, 2002</w:t>
      </w:r>
      <w:r w:rsidR="00B06D94" w:rsidRPr="00C31829">
        <w:t>-</w:t>
      </w:r>
      <w:r w:rsidR="008D06D4" w:rsidRPr="00C31829">
        <w:t>2012</w:t>
      </w:r>
    </w:p>
    <w:p w14:paraId="7E61B317" w14:textId="77777777" w:rsidR="00B06D94" w:rsidRPr="00C31829" w:rsidRDefault="00B06D94" w:rsidP="00B06D94">
      <w:pPr>
        <w:pStyle w:val="section"/>
        <w:tabs>
          <w:tab w:val="left" w:pos="7380"/>
        </w:tabs>
      </w:pPr>
    </w:p>
    <w:p w14:paraId="052083FA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University</w:t>
      </w:r>
    </w:p>
    <w:p w14:paraId="4B73C2CB" w14:textId="361CBAFC" w:rsidR="00B06D94" w:rsidRPr="00C31829" w:rsidRDefault="00755409">
      <w:pPr>
        <w:tabs>
          <w:tab w:val="left" w:pos="900"/>
        </w:tabs>
      </w:pPr>
      <w:r>
        <w:t>Faculty Awards, 2012</w:t>
      </w:r>
      <w:r w:rsidR="00B06D94" w:rsidRPr="00C31829">
        <w:t xml:space="preserve"> </w:t>
      </w:r>
    </w:p>
    <w:p w14:paraId="620DA623" w14:textId="77777777" w:rsidR="0058798C" w:rsidRPr="00C31829" w:rsidRDefault="0058798C">
      <w:pPr>
        <w:pStyle w:val="section"/>
        <w:tabs>
          <w:tab w:val="left" w:pos="7380"/>
        </w:tabs>
      </w:pPr>
    </w:p>
    <w:p w14:paraId="40AB8520" w14:textId="77777777" w:rsidR="0058798C" w:rsidRPr="00C31829" w:rsidRDefault="002A6842">
      <w:pPr>
        <w:pStyle w:val="section"/>
        <w:tabs>
          <w:tab w:val="left" w:pos="7380"/>
        </w:tabs>
      </w:pPr>
      <w:r w:rsidRPr="00C31829">
        <w:t>Cockrell School of Engineering</w:t>
      </w:r>
    </w:p>
    <w:p w14:paraId="0F1EF27F" w14:textId="04E09A35" w:rsidR="0058798C" w:rsidRPr="00C31829" w:rsidRDefault="00755409">
      <w:pPr>
        <w:tabs>
          <w:tab w:val="left" w:pos="7380"/>
        </w:tabs>
      </w:pPr>
      <w:r>
        <w:t>Student awards</w:t>
      </w:r>
      <w:r w:rsidR="0058798C" w:rsidRPr="00C31829">
        <w:t>, 19</w:t>
      </w:r>
      <w:r>
        <w:t>99</w:t>
      </w:r>
      <w:r w:rsidR="00676262" w:rsidRPr="00C31829">
        <w:t xml:space="preserve"> </w:t>
      </w:r>
      <w:r w:rsidR="00676262" w:rsidRPr="00C31829">
        <w:sym w:font="Symbol" w:char="F02D"/>
      </w:r>
      <w:r w:rsidR="00676262" w:rsidRPr="00C31829">
        <w:t xml:space="preserve"> </w:t>
      </w:r>
      <w:r>
        <w:t>2000</w:t>
      </w:r>
    </w:p>
    <w:p w14:paraId="3964A97A" w14:textId="77777777" w:rsidR="0032782D" w:rsidRPr="00C31829" w:rsidRDefault="0032782D">
      <w:pPr>
        <w:pStyle w:val="section"/>
        <w:tabs>
          <w:tab w:val="left" w:pos="7380"/>
        </w:tabs>
      </w:pPr>
    </w:p>
    <w:p w14:paraId="65C66EA8" w14:textId="77777777" w:rsidR="00E91368" w:rsidRPr="00C31829" w:rsidRDefault="00E91368">
      <w:pPr>
        <w:pStyle w:val="section"/>
        <w:tabs>
          <w:tab w:val="left" w:pos="7380"/>
        </w:tabs>
      </w:pPr>
    </w:p>
    <w:p w14:paraId="08900BDC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Department</w:t>
      </w:r>
    </w:p>
    <w:p w14:paraId="1923AED2" w14:textId="77777777" w:rsidR="0058798C" w:rsidRPr="00C31829" w:rsidRDefault="0058798C">
      <w:pPr>
        <w:tabs>
          <w:tab w:val="left" w:pos="7380"/>
        </w:tabs>
      </w:pPr>
      <w:r w:rsidRPr="00C31829">
        <w:t>ASE Co-op Advisor, 1999</w:t>
      </w:r>
      <w:r w:rsidR="00676262" w:rsidRPr="00C31829">
        <w:t xml:space="preserve"> </w:t>
      </w:r>
      <w:r w:rsidR="00676262" w:rsidRPr="00C31829">
        <w:sym w:font="Symbol" w:char="F02D"/>
      </w:r>
      <w:r w:rsidR="00676262" w:rsidRPr="00C31829">
        <w:t xml:space="preserve"> </w:t>
      </w:r>
      <w:r w:rsidR="0055367E" w:rsidRPr="00C31829">
        <w:t>20</w:t>
      </w:r>
      <w:r w:rsidRPr="00C31829">
        <w:t>00</w:t>
      </w:r>
    </w:p>
    <w:p w14:paraId="37F13C93" w14:textId="77777777" w:rsidR="0032782D" w:rsidRPr="00C31829" w:rsidRDefault="0032782D">
      <w:pPr>
        <w:pStyle w:val="section"/>
        <w:tabs>
          <w:tab w:val="left" w:pos="7380"/>
        </w:tabs>
      </w:pPr>
    </w:p>
    <w:p w14:paraId="3CADB76F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HONORS AND AWARDS:</w:t>
      </w:r>
    </w:p>
    <w:p w14:paraId="3E04CE95" w14:textId="7460D9AD" w:rsidR="00E15252" w:rsidRPr="00755409" w:rsidRDefault="00755409" w:rsidP="00755409">
      <w:pPr>
        <w:tabs>
          <w:tab w:val="left" w:pos="7380"/>
        </w:tabs>
      </w:pPr>
      <w:r>
        <w:t>Best paper award, 2012</w:t>
      </w:r>
    </w:p>
    <w:p w14:paraId="597608E9" w14:textId="77777777" w:rsidR="00E91368" w:rsidRPr="00C31829" w:rsidRDefault="00E91368" w:rsidP="00B65D99">
      <w:pPr>
        <w:tabs>
          <w:tab w:val="left" w:pos="7380"/>
        </w:tabs>
        <w:ind w:left="0" w:firstLine="0"/>
        <w:rPr>
          <w:rFonts w:ascii="Helvetica" w:hAnsi="Helvetica"/>
          <w:b/>
        </w:rPr>
      </w:pPr>
    </w:p>
    <w:p w14:paraId="2040CA3B" w14:textId="77777777" w:rsidR="0058798C" w:rsidRPr="00C31829" w:rsidRDefault="0058798C">
      <w:pPr>
        <w:tabs>
          <w:tab w:val="left" w:pos="7380"/>
        </w:tabs>
        <w:rPr>
          <w:rFonts w:ascii="Helvetica" w:hAnsi="Helvetica"/>
          <w:b/>
        </w:rPr>
      </w:pPr>
      <w:r w:rsidRPr="00C31829">
        <w:rPr>
          <w:rFonts w:ascii="Helvetica" w:hAnsi="Helvetica"/>
          <w:b/>
        </w:rPr>
        <w:t>PUBLICATIONS:</w:t>
      </w:r>
    </w:p>
    <w:p w14:paraId="709B0F60" w14:textId="77777777" w:rsidR="0058798C" w:rsidRPr="00C31829" w:rsidRDefault="0058798C">
      <w:pPr>
        <w:tabs>
          <w:tab w:val="left" w:pos="7380"/>
        </w:tabs>
        <w:rPr>
          <w:rFonts w:ascii="Helvetica" w:hAnsi="Helvetica"/>
          <w:b/>
        </w:rPr>
      </w:pPr>
    </w:p>
    <w:p w14:paraId="07A9BCD5" w14:textId="10192F3C" w:rsidR="0058798C" w:rsidRDefault="0058798C">
      <w:pPr>
        <w:tabs>
          <w:tab w:val="left" w:pos="7380"/>
        </w:tabs>
        <w:rPr>
          <w:rFonts w:ascii="Helvetica" w:hAnsi="Helvetica"/>
          <w:b/>
        </w:rPr>
      </w:pPr>
      <w:r w:rsidRPr="00C31829">
        <w:rPr>
          <w:rFonts w:ascii="Helvetica" w:hAnsi="Helvetica"/>
          <w:b/>
        </w:rPr>
        <w:t>Refereed Journal Publications</w:t>
      </w:r>
    </w:p>
    <w:p w14:paraId="4007A734" w14:textId="5BE44A72" w:rsidR="00C90BAC" w:rsidRDefault="001339E2" w:rsidP="00E8173C">
      <w:pPr>
        <w:pStyle w:val="ListParagraph"/>
        <w:numPr>
          <w:ilvl w:val="0"/>
          <w:numId w:val="55"/>
        </w:numPr>
        <w:tabs>
          <w:tab w:val="left" w:pos="7380"/>
        </w:tabs>
        <w:spacing w:before="60"/>
        <w:ind w:left="360"/>
      </w:pPr>
      <w:r>
        <w:t>Doe, John and Doe, Mary, “Why I like myself,” Journal of Psychology, vol. 33, No. 3, pp. 234-235, 2013.</w:t>
      </w:r>
    </w:p>
    <w:p w14:paraId="6008E27C" w14:textId="6F89FFB6" w:rsidR="001339E2" w:rsidRDefault="001339E2" w:rsidP="00E8173C">
      <w:pPr>
        <w:pStyle w:val="ListParagraph"/>
        <w:numPr>
          <w:ilvl w:val="0"/>
          <w:numId w:val="55"/>
        </w:numPr>
        <w:tabs>
          <w:tab w:val="left" w:pos="7380"/>
        </w:tabs>
        <w:spacing w:before="60"/>
        <w:ind w:left="360"/>
      </w:pPr>
      <w:r>
        <w:t>Doe, John and Johnson, Marcy, “Why I don’t like myself,” Journal of Psychology, vol</w:t>
      </w:r>
      <w:r w:rsidR="00E8173C">
        <w:t>. 34, No. 2, pp. 1234-1235, 2014</w:t>
      </w:r>
      <w:r>
        <w:t>.</w:t>
      </w:r>
    </w:p>
    <w:p w14:paraId="783F9B34" w14:textId="77777777" w:rsidR="00755409" w:rsidRDefault="00755409" w:rsidP="00755409">
      <w:pPr>
        <w:tabs>
          <w:tab w:val="left" w:pos="7380"/>
        </w:tabs>
        <w:rPr>
          <w:rFonts w:ascii="Helvetica" w:hAnsi="Helvetica"/>
          <w:b/>
        </w:rPr>
      </w:pPr>
    </w:p>
    <w:p w14:paraId="117C39AC" w14:textId="44472412" w:rsidR="00755409" w:rsidRPr="00C31829" w:rsidRDefault="00755409" w:rsidP="00755409">
      <w:pPr>
        <w:tabs>
          <w:tab w:val="left" w:pos="7380"/>
        </w:tabs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Submitted </w:t>
      </w:r>
      <w:r w:rsidRPr="00C31829">
        <w:rPr>
          <w:rFonts w:ascii="Helvetica" w:hAnsi="Helvetica"/>
          <w:b/>
        </w:rPr>
        <w:t>Refereed Journal Publications</w:t>
      </w:r>
    </w:p>
    <w:p w14:paraId="7FEF116B" w14:textId="00D6CAA4" w:rsidR="00755409" w:rsidRPr="00C31829" w:rsidRDefault="00E8173C" w:rsidP="00E8173C">
      <w:pPr>
        <w:pStyle w:val="ListParagraph"/>
        <w:numPr>
          <w:ilvl w:val="0"/>
          <w:numId w:val="58"/>
        </w:numPr>
        <w:tabs>
          <w:tab w:val="left" w:pos="360"/>
          <w:tab w:val="left" w:pos="7380"/>
        </w:tabs>
        <w:spacing w:before="60"/>
        <w:ind w:hanging="720"/>
      </w:pPr>
      <w:r>
        <w:t>Oldest first</w:t>
      </w:r>
    </w:p>
    <w:p w14:paraId="00A643AC" w14:textId="77777777" w:rsidR="004A4E13" w:rsidRPr="00C31829" w:rsidRDefault="004A4E13" w:rsidP="004A4E13">
      <w:pPr>
        <w:tabs>
          <w:tab w:val="left" w:pos="7380"/>
        </w:tabs>
        <w:spacing w:before="60"/>
        <w:ind w:left="0" w:firstLine="0"/>
      </w:pPr>
    </w:p>
    <w:p w14:paraId="3B5AD55C" w14:textId="4FC71E59" w:rsidR="00220008" w:rsidRPr="00220008" w:rsidRDefault="0058798C" w:rsidP="00E8173C">
      <w:pPr>
        <w:pStyle w:val="subsection"/>
        <w:tabs>
          <w:tab w:val="left" w:pos="7380"/>
        </w:tabs>
      </w:pPr>
      <w:r w:rsidRPr="00C31829">
        <w:t>Refereed Conference Proceedings</w:t>
      </w:r>
    </w:p>
    <w:p w14:paraId="2DA7C277" w14:textId="49210EAD" w:rsidR="0058798C" w:rsidRDefault="00E8173C" w:rsidP="00E8173C">
      <w:pPr>
        <w:pStyle w:val="ListParagraph"/>
        <w:numPr>
          <w:ilvl w:val="0"/>
          <w:numId w:val="57"/>
        </w:numPr>
        <w:tabs>
          <w:tab w:val="left" w:pos="7380"/>
        </w:tabs>
        <w:spacing w:before="60"/>
        <w:ind w:left="360"/>
      </w:pPr>
      <w:r>
        <w:t>Oldest first</w:t>
      </w:r>
    </w:p>
    <w:p w14:paraId="582321ED" w14:textId="77777777" w:rsidR="00E8173C" w:rsidRPr="00C31829" w:rsidRDefault="00E8173C" w:rsidP="00E8173C">
      <w:pPr>
        <w:pStyle w:val="section"/>
        <w:tabs>
          <w:tab w:val="left" w:pos="7380"/>
        </w:tabs>
      </w:pPr>
    </w:p>
    <w:p w14:paraId="17DC23E7" w14:textId="77777777" w:rsidR="0058798C" w:rsidRPr="00C31829" w:rsidRDefault="0058798C">
      <w:pPr>
        <w:pStyle w:val="subsection"/>
        <w:tabs>
          <w:tab w:val="left" w:pos="7380"/>
        </w:tabs>
        <w:rPr>
          <w:vanish/>
        </w:rPr>
      </w:pPr>
      <w:r w:rsidRPr="00C31829">
        <w:rPr>
          <w:vanish/>
        </w:rPr>
        <w:t>Other Major Publications</w:t>
      </w:r>
    </w:p>
    <w:p w14:paraId="735A1222" w14:textId="77777777" w:rsidR="0058798C" w:rsidRPr="00C31829" w:rsidRDefault="0058798C">
      <w:pPr>
        <w:numPr>
          <w:ilvl w:val="0"/>
          <w:numId w:val="10"/>
        </w:numPr>
        <w:tabs>
          <w:tab w:val="left" w:pos="7380"/>
        </w:tabs>
        <w:rPr>
          <w:vanish/>
        </w:rPr>
      </w:pPr>
      <w:r w:rsidRPr="00C31829">
        <w:rPr>
          <w:vanish/>
        </w:rPr>
        <w:t xml:space="preserve">Author(s), </w:t>
      </w:r>
      <w:r w:rsidR="00C22DF1" w:rsidRPr="00C31829">
        <w:rPr>
          <w:vanish/>
        </w:rPr>
        <w:t>“</w:t>
      </w:r>
      <w:r w:rsidRPr="00C31829">
        <w:rPr>
          <w:vanish/>
        </w:rPr>
        <w:t>Title of Publication,</w:t>
      </w:r>
      <w:r w:rsidR="00C22DF1" w:rsidRPr="00C31829">
        <w:rPr>
          <w:vanish/>
        </w:rPr>
        <w:t>”</w:t>
      </w:r>
      <w:r w:rsidRPr="00C31829">
        <w:rPr>
          <w:vanish/>
        </w:rPr>
        <w:t xml:space="preserve"> date.</w:t>
      </w:r>
    </w:p>
    <w:p w14:paraId="61768B8D" w14:textId="77777777" w:rsidR="0058798C" w:rsidRPr="00C31829" w:rsidRDefault="0058798C">
      <w:pPr>
        <w:pStyle w:val="subsection"/>
        <w:tabs>
          <w:tab w:val="left" w:pos="7380"/>
        </w:tabs>
        <w:rPr>
          <w:vanish/>
        </w:rPr>
      </w:pPr>
    </w:p>
    <w:p w14:paraId="1BD47AF7" w14:textId="77777777" w:rsidR="0058798C" w:rsidRPr="00C31829" w:rsidRDefault="0058798C">
      <w:pPr>
        <w:pStyle w:val="subsection"/>
        <w:tabs>
          <w:tab w:val="left" w:pos="7380"/>
        </w:tabs>
        <w:rPr>
          <w:vanish/>
        </w:rPr>
      </w:pPr>
      <w:r w:rsidRPr="00C31829">
        <w:rPr>
          <w:vanish/>
        </w:rPr>
        <w:t>Books (Authored/Co-Authored, Edited/Co-Edited)</w:t>
      </w:r>
    </w:p>
    <w:p w14:paraId="417E07EF" w14:textId="77777777" w:rsidR="0058798C" w:rsidRPr="00C31829" w:rsidRDefault="0058798C">
      <w:pPr>
        <w:numPr>
          <w:ilvl w:val="0"/>
          <w:numId w:val="11"/>
        </w:numPr>
        <w:tabs>
          <w:tab w:val="left" w:pos="7380"/>
        </w:tabs>
        <w:rPr>
          <w:vanish/>
        </w:rPr>
      </w:pPr>
      <w:r w:rsidRPr="00C31829">
        <w:rPr>
          <w:vanish/>
        </w:rPr>
        <w:t xml:space="preserve">Author(s), </w:t>
      </w:r>
      <w:r w:rsidRPr="00C31829">
        <w:rPr>
          <w:i/>
          <w:vanish/>
        </w:rPr>
        <w:t>Title of Book</w:t>
      </w:r>
      <w:r w:rsidRPr="00C31829">
        <w:rPr>
          <w:vanish/>
        </w:rPr>
        <w:t xml:space="preserve">, or </w:t>
      </w:r>
      <w:r w:rsidR="00C22DF1" w:rsidRPr="00C31829">
        <w:rPr>
          <w:vanish/>
        </w:rPr>
        <w:t>“</w:t>
      </w:r>
      <w:r w:rsidRPr="00C31829">
        <w:rPr>
          <w:vanish/>
        </w:rPr>
        <w:t>Title of Chapter,</w:t>
      </w:r>
      <w:r w:rsidR="00C22DF1" w:rsidRPr="00C31829">
        <w:rPr>
          <w:vanish/>
        </w:rPr>
        <w:t>”</w:t>
      </w:r>
      <w:r w:rsidRPr="00C31829">
        <w:rPr>
          <w:vanish/>
        </w:rPr>
        <w:t xml:space="preserve"> editors/publishers, date.</w:t>
      </w:r>
    </w:p>
    <w:p w14:paraId="1B032A20" w14:textId="77777777" w:rsidR="0058798C" w:rsidRPr="00C31829" w:rsidRDefault="0058798C">
      <w:pPr>
        <w:tabs>
          <w:tab w:val="left" w:pos="7380"/>
        </w:tabs>
        <w:rPr>
          <w:vanish/>
        </w:rPr>
      </w:pPr>
    </w:p>
    <w:p w14:paraId="4670625F" w14:textId="664556B7" w:rsidR="00E8173C" w:rsidRPr="00220008" w:rsidRDefault="0058798C" w:rsidP="00E8173C">
      <w:pPr>
        <w:pStyle w:val="subsection"/>
        <w:tabs>
          <w:tab w:val="left" w:pos="7380"/>
        </w:tabs>
      </w:pPr>
      <w:r w:rsidRPr="00C31829">
        <w:t>Book Chapters (Authored/Co-Authored, Edited/Co-Edited)</w:t>
      </w:r>
    </w:p>
    <w:p w14:paraId="607AA449" w14:textId="77777777" w:rsidR="00E8173C" w:rsidRDefault="00E8173C" w:rsidP="00E8173C">
      <w:pPr>
        <w:pStyle w:val="ListParagraph"/>
        <w:numPr>
          <w:ilvl w:val="0"/>
          <w:numId w:val="59"/>
        </w:numPr>
        <w:tabs>
          <w:tab w:val="left" w:pos="7380"/>
        </w:tabs>
        <w:spacing w:before="60"/>
        <w:ind w:left="360"/>
      </w:pPr>
      <w:r>
        <w:t>Oldest first</w:t>
      </w:r>
    </w:p>
    <w:p w14:paraId="165FD8B3" w14:textId="25F3F483" w:rsidR="00F7504C" w:rsidRDefault="00F7504C">
      <w:pPr>
        <w:pStyle w:val="subsection"/>
        <w:tabs>
          <w:tab w:val="left" w:pos="7380"/>
        </w:tabs>
      </w:pPr>
    </w:p>
    <w:p w14:paraId="1AF802E2" w14:textId="77777777" w:rsidR="00E8173C" w:rsidRPr="00C31829" w:rsidRDefault="00E8173C">
      <w:pPr>
        <w:pStyle w:val="subsection"/>
        <w:tabs>
          <w:tab w:val="left" w:pos="7380"/>
        </w:tabs>
      </w:pPr>
    </w:p>
    <w:p w14:paraId="7608F5CF" w14:textId="77777777" w:rsidR="0058798C" w:rsidRPr="00C31829" w:rsidRDefault="0058798C">
      <w:pPr>
        <w:pStyle w:val="subsection"/>
        <w:tabs>
          <w:tab w:val="left" w:pos="7380"/>
        </w:tabs>
        <w:rPr>
          <w:vanish/>
        </w:rPr>
      </w:pPr>
      <w:r w:rsidRPr="00C31829">
        <w:rPr>
          <w:vanish/>
        </w:rPr>
        <w:t>Reviews</w:t>
      </w:r>
    </w:p>
    <w:p w14:paraId="50CAFB89" w14:textId="77777777" w:rsidR="0058798C" w:rsidRPr="00C31829" w:rsidRDefault="0058798C">
      <w:pPr>
        <w:numPr>
          <w:ilvl w:val="0"/>
          <w:numId w:val="13"/>
        </w:numPr>
        <w:tabs>
          <w:tab w:val="left" w:pos="7380"/>
        </w:tabs>
        <w:rPr>
          <w:vanish/>
        </w:rPr>
      </w:pPr>
      <w:r w:rsidRPr="00C31829">
        <w:rPr>
          <w:vanish/>
        </w:rPr>
        <w:t xml:space="preserve">Author(s), </w:t>
      </w:r>
      <w:r w:rsidR="00C22DF1" w:rsidRPr="00C31829">
        <w:rPr>
          <w:vanish/>
        </w:rPr>
        <w:t>“</w:t>
      </w:r>
      <w:r w:rsidRPr="00C31829">
        <w:rPr>
          <w:vanish/>
        </w:rPr>
        <w:t>Title of Review,</w:t>
      </w:r>
      <w:r w:rsidR="00C22DF1" w:rsidRPr="00C31829">
        <w:rPr>
          <w:vanish/>
        </w:rPr>
        <w:t>”</w:t>
      </w:r>
      <w:r w:rsidRPr="00C31829">
        <w:rPr>
          <w:vanish/>
        </w:rPr>
        <w:t xml:space="preserve"> date.</w:t>
      </w:r>
    </w:p>
    <w:p w14:paraId="1620A1FF" w14:textId="77777777" w:rsidR="0058798C" w:rsidRPr="00C31829" w:rsidRDefault="0058798C">
      <w:pPr>
        <w:tabs>
          <w:tab w:val="left" w:pos="7380"/>
        </w:tabs>
        <w:rPr>
          <w:vanish/>
        </w:rPr>
      </w:pPr>
    </w:p>
    <w:p w14:paraId="7CF36456" w14:textId="77777777" w:rsidR="0058798C" w:rsidRPr="00C31829" w:rsidRDefault="0058798C">
      <w:pPr>
        <w:pStyle w:val="subsection"/>
        <w:tabs>
          <w:tab w:val="left" w:pos="7380"/>
        </w:tabs>
        <w:rPr>
          <w:vanish/>
        </w:rPr>
      </w:pPr>
      <w:r w:rsidRPr="00C31829">
        <w:rPr>
          <w:vanish/>
        </w:rPr>
        <w:t>Technical Reports</w:t>
      </w:r>
    </w:p>
    <w:p w14:paraId="205D39FF" w14:textId="77777777" w:rsidR="0058798C" w:rsidRPr="00C31829" w:rsidRDefault="0058798C">
      <w:pPr>
        <w:numPr>
          <w:ilvl w:val="0"/>
          <w:numId w:val="14"/>
        </w:numPr>
        <w:tabs>
          <w:tab w:val="left" w:pos="7380"/>
        </w:tabs>
        <w:rPr>
          <w:vanish/>
        </w:rPr>
      </w:pPr>
      <w:r w:rsidRPr="00C31829">
        <w:rPr>
          <w:vanish/>
        </w:rPr>
        <w:t xml:space="preserve">Author(s), </w:t>
      </w:r>
      <w:r w:rsidR="00C22DF1" w:rsidRPr="00C31829">
        <w:rPr>
          <w:vanish/>
        </w:rPr>
        <w:t>“</w:t>
      </w:r>
      <w:r w:rsidRPr="00C31829">
        <w:rPr>
          <w:vanish/>
        </w:rPr>
        <w:t>Title of Report,</w:t>
      </w:r>
      <w:r w:rsidR="00C22DF1" w:rsidRPr="00C31829">
        <w:rPr>
          <w:vanish/>
        </w:rPr>
        <w:t>”</w:t>
      </w:r>
      <w:r w:rsidRPr="00C31829">
        <w:rPr>
          <w:vanish/>
        </w:rPr>
        <w:t xml:space="preserve"> date.</w:t>
      </w:r>
    </w:p>
    <w:p w14:paraId="33869DC4" w14:textId="77777777" w:rsidR="0058798C" w:rsidRPr="00C31829" w:rsidRDefault="0058798C">
      <w:pPr>
        <w:tabs>
          <w:tab w:val="left" w:pos="7380"/>
        </w:tabs>
        <w:rPr>
          <w:vanish/>
        </w:rPr>
      </w:pPr>
    </w:p>
    <w:p w14:paraId="4E5F2F89" w14:textId="77777777" w:rsidR="0058798C" w:rsidRPr="00C31829" w:rsidRDefault="0058798C">
      <w:pPr>
        <w:tabs>
          <w:tab w:val="left" w:pos="7380"/>
        </w:tabs>
        <w:rPr>
          <w:vanish/>
        </w:rPr>
      </w:pPr>
    </w:p>
    <w:p w14:paraId="2339A850" w14:textId="30C5554A" w:rsidR="00E8173C" w:rsidRPr="00220008" w:rsidRDefault="0058798C" w:rsidP="00E8173C">
      <w:pPr>
        <w:pStyle w:val="section"/>
        <w:tabs>
          <w:tab w:val="left" w:pos="7380"/>
        </w:tabs>
      </w:pPr>
      <w:r w:rsidRPr="00C31829">
        <w:t>ORAL PRESENTATIONS:</w:t>
      </w:r>
    </w:p>
    <w:p w14:paraId="75FACB58" w14:textId="77777777" w:rsidR="00E8173C" w:rsidRDefault="00E8173C" w:rsidP="00E8173C">
      <w:pPr>
        <w:pStyle w:val="ListParagraph"/>
        <w:numPr>
          <w:ilvl w:val="0"/>
          <w:numId w:val="60"/>
        </w:numPr>
        <w:tabs>
          <w:tab w:val="left" w:pos="7380"/>
        </w:tabs>
        <w:spacing w:before="60"/>
        <w:ind w:left="360"/>
      </w:pPr>
      <w:r>
        <w:t>Oldest first</w:t>
      </w:r>
    </w:p>
    <w:p w14:paraId="4F7D052E" w14:textId="77777777" w:rsidR="00E8173C" w:rsidRPr="00C31829" w:rsidRDefault="00E8173C">
      <w:pPr>
        <w:pStyle w:val="section"/>
        <w:tabs>
          <w:tab w:val="left" w:pos="7380"/>
        </w:tabs>
      </w:pPr>
    </w:p>
    <w:p w14:paraId="777F9150" w14:textId="77777777" w:rsidR="0058798C" w:rsidRPr="00C31829" w:rsidRDefault="0058798C">
      <w:pPr>
        <w:pStyle w:val="section"/>
        <w:tabs>
          <w:tab w:val="left" w:pos="7380"/>
        </w:tabs>
        <w:rPr>
          <w:rFonts w:ascii="Times" w:hAnsi="Times"/>
          <w:b w:val="0"/>
        </w:rPr>
      </w:pPr>
    </w:p>
    <w:p w14:paraId="73F69D60" w14:textId="77777777" w:rsidR="0058798C" w:rsidRPr="00C31829" w:rsidRDefault="0058798C">
      <w:pPr>
        <w:pStyle w:val="section"/>
        <w:tabs>
          <w:tab w:val="left" w:pos="7380"/>
        </w:tabs>
        <w:rPr>
          <w:vanish/>
        </w:rPr>
      </w:pPr>
      <w:r w:rsidRPr="00C31829">
        <w:rPr>
          <w:vanish/>
        </w:rPr>
        <w:t>PATENTS/COPYRIGHTED SOFTWARE:</w:t>
      </w:r>
    </w:p>
    <w:p w14:paraId="57005AB1" w14:textId="77777777" w:rsidR="0058798C" w:rsidRPr="00C31829" w:rsidRDefault="0058798C">
      <w:pPr>
        <w:numPr>
          <w:ilvl w:val="0"/>
          <w:numId w:val="30"/>
        </w:numPr>
        <w:tabs>
          <w:tab w:val="left" w:pos="7380"/>
        </w:tabs>
        <w:rPr>
          <w:vanish/>
        </w:rPr>
      </w:pPr>
      <w:r w:rsidRPr="00C31829">
        <w:rPr>
          <w:vanish/>
        </w:rPr>
        <w:t>none</w:t>
      </w:r>
    </w:p>
    <w:p w14:paraId="43A42B04" w14:textId="77777777" w:rsidR="0058798C" w:rsidRPr="00C31829" w:rsidRDefault="0058798C">
      <w:pPr>
        <w:pStyle w:val="section"/>
        <w:tabs>
          <w:tab w:val="left" w:pos="7380"/>
        </w:tabs>
        <w:rPr>
          <w:vanish/>
        </w:rPr>
      </w:pPr>
    </w:p>
    <w:p w14:paraId="0C1315D1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RESEARCH TOPICS</w:t>
      </w:r>
    </w:p>
    <w:p w14:paraId="0799BE18" w14:textId="7FA295C4" w:rsidR="00E91368" w:rsidRPr="00E8173C" w:rsidRDefault="00E8173C">
      <w:pPr>
        <w:pStyle w:val="section"/>
        <w:tabs>
          <w:tab w:val="left" w:pos="7380"/>
        </w:tabs>
        <w:rPr>
          <w:b w:val="0"/>
          <w:i/>
        </w:rPr>
      </w:pPr>
      <w:r w:rsidRPr="00E8173C">
        <w:rPr>
          <w:b w:val="0"/>
          <w:i/>
        </w:rPr>
        <w:t>Science</w:t>
      </w:r>
    </w:p>
    <w:p w14:paraId="301E55A4" w14:textId="77777777" w:rsidR="00E91368" w:rsidRPr="00C31829" w:rsidRDefault="00E91368">
      <w:pPr>
        <w:pStyle w:val="section"/>
        <w:tabs>
          <w:tab w:val="left" w:pos="7380"/>
        </w:tabs>
      </w:pPr>
    </w:p>
    <w:p w14:paraId="1069C394" w14:textId="1660714D" w:rsidR="00F44FBD" w:rsidRPr="00C31829" w:rsidRDefault="0058798C" w:rsidP="00AC1A75">
      <w:pPr>
        <w:pStyle w:val="section"/>
        <w:tabs>
          <w:tab w:val="left" w:pos="7380"/>
        </w:tabs>
      </w:pPr>
      <w:r w:rsidRPr="00C31829">
        <w:t>GRANTS AND CONTRACTS</w:t>
      </w:r>
    </w:p>
    <w:p w14:paraId="4480B1DF" w14:textId="41776529" w:rsidR="00BA3E3B" w:rsidRPr="00C31829" w:rsidRDefault="001339E2" w:rsidP="001339E2">
      <w:pPr>
        <w:numPr>
          <w:ilvl w:val="0"/>
          <w:numId w:val="32"/>
        </w:numPr>
        <w:tabs>
          <w:tab w:val="left" w:pos="7380"/>
        </w:tabs>
        <w:spacing w:before="120"/>
      </w:pPr>
      <w:r w:rsidRPr="007D1BAC">
        <w:t xml:space="preserve">“Continuous </w:t>
      </w:r>
      <w:r>
        <w:t>and Hybrid Methods</w:t>
      </w:r>
      <w:r w:rsidRPr="007D1BAC">
        <w:t xml:space="preserve">,” </w:t>
      </w:r>
      <w:r>
        <w:t>NSF, co-PI, total funding $300,000, Bullock’s share $150,000, 3/31/2015</w:t>
      </w:r>
      <w:r w:rsidRPr="007D1BAC">
        <w:t>-</w:t>
      </w:r>
      <w:r>
        <w:t>-</w:t>
      </w:r>
      <w:r w:rsidRPr="007D1BAC">
        <w:t>3/30/</w:t>
      </w:r>
      <w:r>
        <w:t>2018.</w:t>
      </w:r>
    </w:p>
    <w:p w14:paraId="18349F31" w14:textId="77777777" w:rsidR="005556EE" w:rsidRPr="00C31829" w:rsidRDefault="005556EE" w:rsidP="00CA77D5">
      <w:pPr>
        <w:tabs>
          <w:tab w:val="left" w:pos="7380"/>
        </w:tabs>
        <w:ind w:left="0" w:firstLine="0"/>
      </w:pPr>
    </w:p>
    <w:p w14:paraId="35CBD2D9" w14:textId="77777777" w:rsidR="00E21034" w:rsidRPr="00C31829" w:rsidRDefault="00E21034" w:rsidP="00E21034">
      <w:pPr>
        <w:pStyle w:val="section"/>
        <w:tabs>
          <w:tab w:val="left" w:pos="7380"/>
        </w:tabs>
      </w:pPr>
      <w:r w:rsidRPr="00C31829">
        <w:t>CONSULTING:</w:t>
      </w:r>
    </w:p>
    <w:p w14:paraId="6764A393" w14:textId="77777777" w:rsidR="00E21034" w:rsidRPr="00C31829" w:rsidRDefault="00E21034" w:rsidP="00E21034">
      <w:pPr>
        <w:pStyle w:val="section"/>
        <w:tabs>
          <w:tab w:val="left" w:pos="7380"/>
        </w:tabs>
        <w:ind w:left="360" w:hanging="360"/>
        <w:rPr>
          <w:rFonts w:ascii="Times" w:hAnsi="Times"/>
          <w:b w:val="0"/>
        </w:rPr>
      </w:pPr>
      <w:r w:rsidRPr="00C31829">
        <w:rPr>
          <w:rFonts w:ascii="Times" w:hAnsi="Times"/>
          <w:b w:val="0"/>
        </w:rPr>
        <w:t xml:space="preserve">Shaw Energy and Chemicals Group, </w:t>
      </w:r>
      <w:r w:rsidR="002F3550" w:rsidRPr="00C31829">
        <w:rPr>
          <w:rFonts w:ascii="Times" w:hAnsi="Times"/>
          <w:b w:val="0"/>
        </w:rPr>
        <w:t xml:space="preserve">Houston, TX: </w:t>
      </w:r>
      <w:r w:rsidRPr="00C31829">
        <w:rPr>
          <w:rFonts w:ascii="Times" w:hAnsi="Times"/>
          <w:b w:val="0"/>
        </w:rPr>
        <w:t xml:space="preserve">Consulted on design of swirl-flow reactors, </w:t>
      </w:r>
      <w:r w:rsidR="002F3550" w:rsidRPr="00C31829">
        <w:rPr>
          <w:rFonts w:ascii="Times" w:hAnsi="Times"/>
          <w:b w:val="0"/>
        </w:rPr>
        <w:t xml:space="preserve">July 23 and </w:t>
      </w:r>
      <w:r w:rsidRPr="00C31829">
        <w:rPr>
          <w:rFonts w:ascii="Times" w:hAnsi="Times"/>
          <w:b w:val="0"/>
        </w:rPr>
        <w:t>Aug. 16, 2010.</w:t>
      </w:r>
    </w:p>
    <w:p w14:paraId="1AE428F4" w14:textId="77777777" w:rsidR="00E21034" w:rsidRPr="00C31829" w:rsidRDefault="00E21034">
      <w:pPr>
        <w:pStyle w:val="section"/>
        <w:tabs>
          <w:tab w:val="left" w:pos="7380"/>
        </w:tabs>
      </w:pPr>
    </w:p>
    <w:p w14:paraId="3E03D75B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CONTINUING EDUCATION:</w:t>
      </w:r>
    </w:p>
    <w:p w14:paraId="3469992C" w14:textId="3D5456F5" w:rsidR="0058798C" w:rsidRPr="00C31829" w:rsidRDefault="0058798C">
      <w:pPr>
        <w:pStyle w:val="section"/>
        <w:tabs>
          <w:tab w:val="left" w:pos="7380"/>
        </w:tabs>
        <w:ind w:left="360" w:hanging="360"/>
        <w:rPr>
          <w:rFonts w:ascii="Times" w:hAnsi="Times"/>
          <w:b w:val="0"/>
        </w:rPr>
      </w:pPr>
      <w:r w:rsidRPr="00C31829">
        <w:rPr>
          <w:rFonts w:ascii="Times" w:hAnsi="Times"/>
          <w:b w:val="0"/>
        </w:rPr>
        <w:t xml:space="preserve">Center for Teaching Effectiveness, </w:t>
      </w:r>
      <w:r w:rsidR="00C22DF1" w:rsidRPr="00C31829">
        <w:rPr>
          <w:rFonts w:ascii="Times" w:hAnsi="Times"/>
          <w:b w:val="0"/>
        </w:rPr>
        <w:t>“</w:t>
      </w:r>
      <w:r w:rsidRPr="00C31829">
        <w:rPr>
          <w:rFonts w:ascii="Times" w:hAnsi="Times"/>
          <w:b w:val="0"/>
        </w:rPr>
        <w:t>Documenting your teaching accomplishments via a teaching portfolio,</w:t>
      </w:r>
      <w:r w:rsidR="00C22DF1" w:rsidRPr="00C31829">
        <w:rPr>
          <w:rFonts w:ascii="Times" w:hAnsi="Times"/>
          <w:b w:val="0"/>
        </w:rPr>
        <w:t>”</w:t>
      </w:r>
      <w:r w:rsidR="00755409">
        <w:rPr>
          <w:rFonts w:ascii="Times" w:hAnsi="Times"/>
          <w:b w:val="0"/>
        </w:rPr>
        <w:t xml:space="preserve"> Feb. 2014</w:t>
      </w:r>
      <w:r w:rsidRPr="00C31829">
        <w:rPr>
          <w:rFonts w:ascii="Times" w:hAnsi="Times"/>
          <w:b w:val="0"/>
        </w:rPr>
        <w:t>.</w:t>
      </w:r>
    </w:p>
    <w:p w14:paraId="52260207" w14:textId="77777777" w:rsidR="0058798C" w:rsidRPr="00C31829" w:rsidRDefault="0058798C">
      <w:pPr>
        <w:pStyle w:val="section"/>
        <w:tabs>
          <w:tab w:val="left" w:pos="7380"/>
        </w:tabs>
        <w:rPr>
          <w:b w:val="0"/>
        </w:rPr>
      </w:pPr>
    </w:p>
    <w:p w14:paraId="1728A69B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ADDITIONAL TEACHING ACTIVITIES:</w:t>
      </w:r>
    </w:p>
    <w:p w14:paraId="0D8C368B" w14:textId="77777777" w:rsidR="0058798C" w:rsidRPr="00C31829" w:rsidRDefault="0058798C">
      <w:pPr>
        <w:tabs>
          <w:tab w:val="left" w:pos="900"/>
          <w:tab w:val="left" w:pos="7380"/>
        </w:tabs>
      </w:pPr>
      <w:r w:rsidRPr="00C31829">
        <w:t>Supervised 2 undergraduates in research (1994/1995)</w:t>
      </w:r>
    </w:p>
    <w:p w14:paraId="381E3813" w14:textId="77777777" w:rsidR="0058798C" w:rsidRPr="00C31829" w:rsidRDefault="0058798C">
      <w:pPr>
        <w:tabs>
          <w:tab w:val="left" w:pos="900"/>
          <w:tab w:val="left" w:pos="7380"/>
        </w:tabs>
      </w:pPr>
    </w:p>
    <w:p w14:paraId="7A59F17D" w14:textId="77777777" w:rsidR="0058798C" w:rsidRPr="00C31829" w:rsidRDefault="0058798C">
      <w:pPr>
        <w:tabs>
          <w:tab w:val="left" w:pos="900"/>
          <w:tab w:val="left" w:pos="7380"/>
        </w:tabs>
      </w:pPr>
    </w:p>
    <w:p w14:paraId="67923847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PH.D. SUPERVISIONS COMPLETED:</w:t>
      </w:r>
    </w:p>
    <w:p w14:paraId="6F85DCF9" w14:textId="4BE6052F" w:rsidR="0058798C" w:rsidRPr="00C31829" w:rsidRDefault="00755409" w:rsidP="0058798C">
      <w:pPr>
        <w:pStyle w:val="Footer"/>
        <w:numPr>
          <w:ilvl w:val="0"/>
          <w:numId w:val="47"/>
        </w:numPr>
        <w:tabs>
          <w:tab w:val="clear" w:pos="720"/>
          <w:tab w:val="clear" w:pos="4320"/>
          <w:tab w:val="clear" w:pos="8640"/>
        </w:tabs>
        <w:ind w:left="360"/>
      </w:pPr>
      <w:r>
        <w:lastRenderedPageBreak/>
        <w:t>Smith, John, May 2000</w:t>
      </w:r>
      <w:r w:rsidR="0058798C" w:rsidRPr="00C31829">
        <w:t xml:space="preserve">, </w:t>
      </w:r>
      <w:r w:rsidR="00C22DF1" w:rsidRPr="00C31829">
        <w:t>“</w:t>
      </w:r>
      <w:r w:rsidR="0058798C" w:rsidRPr="00C31829">
        <w:t>An Experimental Study of the Flow Structures and Hydrodynamic Forces of a Cylinder in a Reversing Flow</w:t>
      </w:r>
      <w:r w:rsidR="00C22DF1" w:rsidRPr="00C31829">
        <w:t>”</w:t>
      </w:r>
    </w:p>
    <w:p w14:paraId="365F0E03" w14:textId="77777777" w:rsidR="009B3B63" w:rsidRPr="00C31829" w:rsidRDefault="009B3B63" w:rsidP="009B3B63">
      <w:pPr>
        <w:tabs>
          <w:tab w:val="left" w:pos="7380"/>
        </w:tabs>
        <w:ind w:left="0" w:firstLine="0"/>
      </w:pPr>
    </w:p>
    <w:p w14:paraId="77A96C84" w14:textId="77777777" w:rsidR="0058798C" w:rsidRPr="00C31829" w:rsidRDefault="0058798C">
      <w:pPr>
        <w:pStyle w:val="section"/>
        <w:tabs>
          <w:tab w:val="left" w:pos="7380"/>
        </w:tabs>
      </w:pPr>
    </w:p>
    <w:p w14:paraId="39B50594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M.S. SUPERVISIONS COMPLETED:</w:t>
      </w:r>
    </w:p>
    <w:p w14:paraId="70A3E1E5" w14:textId="5137DE83" w:rsidR="0058798C" w:rsidRPr="00C31829" w:rsidRDefault="00755409">
      <w:pPr>
        <w:numPr>
          <w:ilvl w:val="0"/>
          <w:numId w:val="41"/>
        </w:numPr>
        <w:tabs>
          <w:tab w:val="left" w:pos="7380"/>
        </w:tabs>
      </w:pPr>
      <w:r>
        <w:t>Smith, Jimmy, May 2012</w:t>
      </w:r>
      <w:r w:rsidR="0058798C" w:rsidRPr="00C31829">
        <w:t xml:space="preserve">, </w:t>
      </w:r>
      <w:r w:rsidR="00C22DF1" w:rsidRPr="00C31829">
        <w:t>“</w:t>
      </w:r>
      <w:r>
        <w:t>Structural dynamics</w:t>
      </w:r>
      <w:r w:rsidR="00C22DF1" w:rsidRPr="00C31829">
        <w:t>”</w:t>
      </w:r>
    </w:p>
    <w:p w14:paraId="3FE48871" w14:textId="77777777" w:rsidR="009B3B63" w:rsidRPr="00C31829" w:rsidRDefault="009B3B63" w:rsidP="00D608BA">
      <w:pPr>
        <w:tabs>
          <w:tab w:val="left" w:pos="2700"/>
          <w:tab w:val="left" w:pos="7380"/>
        </w:tabs>
        <w:ind w:left="0" w:firstLine="0"/>
      </w:pPr>
    </w:p>
    <w:p w14:paraId="3D5331CA" w14:textId="77777777" w:rsidR="0058798C" w:rsidRPr="00C31829" w:rsidRDefault="0058798C">
      <w:pPr>
        <w:pStyle w:val="section"/>
        <w:tabs>
          <w:tab w:val="left" w:pos="7380"/>
        </w:tabs>
      </w:pPr>
    </w:p>
    <w:p w14:paraId="3BA9EAF3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PH.D. SUPERVISION IN PROGRESS:</w:t>
      </w:r>
    </w:p>
    <w:p w14:paraId="735A8B91" w14:textId="77777777" w:rsidR="00A71874" w:rsidRPr="00C31829" w:rsidRDefault="00A71874">
      <w:pPr>
        <w:pStyle w:val="section"/>
        <w:tabs>
          <w:tab w:val="left" w:pos="7380"/>
        </w:tabs>
      </w:pPr>
    </w:p>
    <w:p w14:paraId="73A924BF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M.S. SUPERVISION IN PROGRESS:</w:t>
      </w:r>
    </w:p>
    <w:p w14:paraId="3AF3A2F5" w14:textId="77777777" w:rsidR="00E30F5E" w:rsidRPr="00C31829" w:rsidRDefault="00E30F5E">
      <w:pPr>
        <w:tabs>
          <w:tab w:val="left" w:pos="2700"/>
          <w:tab w:val="left" w:pos="7380"/>
        </w:tabs>
      </w:pPr>
    </w:p>
    <w:p w14:paraId="2FBF5650" w14:textId="77777777" w:rsidR="0019460A" w:rsidRPr="00C31829" w:rsidRDefault="0019460A">
      <w:pPr>
        <w:tabs>
          <w:tab w:val="left" w:pos="2700"/>
          <w:tab w:val="left" w:pos="7380"/>
        </w:tabs>
      </w:pPr>
    </w:p>
    <w:p w14:paraId="5A5F1593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OTHER STUDENT RESEARCH COMMITTEES (Current):</w:t>
      </w:r>
    </w:p>
    <w:p w14:paraId="0CCB926E" w14:textId="6BE9DA1D" w:rsidR="0058798C" w:rsidRPr="00C31829" w:rsidRDefault="00AC1A75">
      <w:pPr>
        <w:tabs>
          <w:tab w:val="left" w:pos="1440"/>
          <w:tab w:val="left" w:pos="2160"/>
          <w:tab w:val="left" w:pos="7380"/>
        </w:tabs>
        <w:ind w:left="2240" w:hanging="2240"/>
      </w:pPr>
      <w:r>
        <w:t>Ph.D. Committees - 4</w:t>
      </w:r>
    </w:p>
    <w:p w14:paraId="78BD3A42" w14:textId="77777777" w:rsidR="0058798C" w:rsidRPr="00C31829" w:rsidRDefault="0058798C">
      <w:pPr>
        <w:tabs>
          <w:tab w:val="left" w:pos="1440"/>
          <w:tab w:val="left" w:pos="2160"/>
          <w:tab w:val="left" w:pos="7380"/>
        </w:tabs>
        <w:ind w:left="2240" w:hanging="2240"/>
      </w:pPr>
      <w:r w:rsidRPr="00C31829">
        <w:t>M.S. Committees - 2</w:t>
      </w:r>
    </w:p>
    <w:p w14:paraId="0E70EDF1" w14:textId="77777777" w:rsidR="0058798C" w:rsidRPr="00C31829" w:rsidRDefault="0058798C">
      <w:pPr>
        <w:pStyle w:val="section"/>
        <w:tabs>
          <w:tab w:val="left" w:pos="7380"/>
        </w:tabs>
      </w:pPr>
    </w:p>
    <w:p w14:paraId="1D64E2B0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POST DOCTORAL FELLOW SUPERVISION:</w:t>
      </w:r>
    </w:p>
    <w:p w14:paraId="42592CE4" w14:textId="7E241C73" w:rsidR="0058798C" w:rsidRPr="00C31829" w:rsidRDefault="00755409">
      <w:pPr>
        <w:tabs>
          <w:tab w:val="left" w:pos="2700"/>
          <w:tab w:val="left" w:pos="7380"/>
        </w:tabs>
      </w:pPr>
      <w:r>
        <w:t>Trump</w:t>
      </w:r>
      <w:r w:rsidR="0058798C" w:rsidRPr="00C31829">
        <w:t xml:space="preserve">, </w:t>
      </w:r>
      <w:r>
        <w:t>Donald</w:t>
      </w:r>
      <w:r w:rsidR="0058798C" w:rsidRPr="00C31829">
        <w:t>, Ph.D., 1995-97</w:t>
      </w:r>
    </w:p>
    <w:p w14:paraId="3060C9C8" w14:textId="77777777" w:rsidR="0058798C" w:rsidRPr="00C31829" w:rsidRDefault="0058798C">
      <w:pPr>
        <w:pStyle w:val="section"/>
        <w:tabs>
          <w:tab w:val="left" w:pos="7380"/>
        </w:tabs>
        <w:rPr>
          <w:b w:val="0"/>
        </w:rPr>
      </w:pPr>
    </w:p>
    <w:p w14:paraId="0C29C9B6" w14:textId="77777777" w:rsidR="0058798C" w:rsidRPr="00C31829" w:rsidRDefault="0058798C">
      <w:pPr>
        <w:pStyle w:val="section"/>
        <w:tabs>
          <w:tab w:val="left" w:pos="7380"/>
        </w:tabs>
      </w:pPr>
      <w:r w:rsidRPr="00C31829">
        <w:t>OTHER RESEARCH SUPERVISION:</w:t>
      </w:r>
    </w:p>
    <w:p w14:paraId="3A2C0C9B" w14:textId="246C3B4C" w:rsidR="0058798C" w:rsidRPr="00C31829" w:rsidRDefault="00755409">
      <w:pPr>
        <w:tabs>
          <w:tab w:val="left" w:pos="2420"/>
          <w:tab w:val="left" w:pos="7380"/>
        </w:tabs>
        <w:ind w:left="0" w:firstLine="0"/>
      </w:pPr>
      <w:r>
        <w:t>Pence, Michael</w:t>
      </w:r>
      <w:r w:rsidR="0058798C" w:rsidRPr="00C31829">
        <w:t xml:space="preserve">, </w:t>
      </w:r>
      <w:r>
        <w:t>Undergraduate Assistant, 2012-2013</w:t>
      </w:r>
    </w:p>
    <w:p w14:paraId="021042EB" w14:textId="77777777" w:rsidR="00E358C3" w:rsidRPr="00C31829" w:rsidRDefault="00E358C3" w:rsidP="00E30F5E">
      <w:pPr>
        <w:tabs>
          <w:tab w:val="left" w:pos="2420"/>
          <w:tab w:val="left" w:pos="5407"/>
        </w:tabs>
        <w:ind w:left="0" w:firstLine="0"/>
      </w:pPr>
    </w:p>
    <w:p w14:paraId="303BB808" w14:textId="77777777" w:rsidR="0058798C" w:rsidRPr="00C31829" w:rsidRDefault="0058798C" w:rsidP="0058798C">
      <w:pPr>
        <w:pStyle w:val="section"/>
        <w:tabs>
          <w:tab w:val="left" w:pos="7380"/>
        </w:tabs>
      </w:pPr>
      <w:r w:rsidRPr="00C31829">
        <w:br w:type="page"/>
      </w:r>
    </w:p>
    <w:p w14:paraId="7E0FD4DB" w14:textId="22BB55A1" w:rsidR="0058798C" w:rsidRPr="00C31829" w:rsidRDefault="00755409">
      <w:pPr>
        <w:pStyle w:val="section"/>
        <w:tabs>
          <w:tab w:val="left" w:pos="7380"/>
        </w:tabs>
        <w:jc w:val="center"/>
        <w:rPr>
          <w:sz w:val="24"/>
        </w:rPr>
      </w:pPr>
      <w:r>
        <w:rPr>
          <w:sz w:val="24"/>
        </w:rPr>
        <w:lastRenderedPageBreak/>
        <w:t>Bob</w:t>
      </w:r>
      <w:r w:rsidR="0058798C" w:rsidRPr="00C31829">
        <w:rPr>
          <w:sz w:val="24"/>
        </w:rPr>
        <w:t xml:space="preserve"> </w:t>
      </w:r>
      <w:r>
        <w:rPr>
          <w:sz w:val="24"/>
        </w:rPr>
        <w:t>Bullock</w:t>
      </w:r>
      <w:r w:rsidR="0058798C" w:rsidRPr="00C31829">
        <w:rPr>
          <w:sz w:val="24"/>
        </w:rPr>
        <w:t xml:space="preserve">, </w:t>
      </w:r>
      <w:r>
        <w:rPr>
          <w:sz w:val="24"/>
        </w:rPr>
        <w:t xml:space="preserve">Assistant </w:t>
      </w:r>
      <w:r w:rsidR="0058798C" w:rsidRPr="00C31829">
        <w:rPr>
          <w:sz w:val="24"/>
        </w:rPr>
        <w:t>Professor</w:t>
      </w:r>
    </w:p>
    <w:p w14:paraId="1F61792C" w14:textId="77777777" w:rsidR="00E63116" w:rsidRPr="00C31829" w:rsidRDefault="00E63116">
      <w:pPr>
        <w:pStyle w:val="section"/>
        <w:tabs>
          <w:tab w:val="left" w:pos="7380"/>
        </w:tabs>
        <w:jc w:val="center"/>
        <w:rPr>
          <w:b w:val="0"/>
          <w:sz w:val="24"/>
        </w:rPr>
      </w:pPr>
    </w:p>
    <w:p w14:paraId="79724015" w14:textId="77777777" w:rsidR="0058798C" w:rsidRPr="00C31829" w:rsidRDefault="0058798C">
      <w:pPr>
        <w:pStyle w:val="section"/>
        <w:tabs>
          <w:tab w:val="left" w:pos="7380"/>
        </w:tabs>
        <w:jc w:val="center"/>
        <w:rPr>
          <w:b w:val="0"/>
          <w:sz w:val="24"/>
        </w:rPr>
      </w:pPr>
      <w:r w:rsidRPr="00C31829">
        <w:rPr>
          <w:b w:val="0"/>
          <w:sz w:val="24"/>
        </w:rPr>
        <w:t>The University of Texas at Austin</w:t>
      </w:r>
    </w:p>
    <w:p w14:paraId="2F116130" w14:textId="77777777" w:rsidR="0058798C" w:rsidRPr="00C31829" w:rsidRDefault="0058798C">
      <w:pPr>
        <w:pStyle w:val="section"/>
        <w:tabs>
          <w:tab w:val="left" w:pos="7380"/>
        </w:tabs>
        <w:jc w:val="center"/>
        <w:rPr>
          <w:b w:val="0"/>
          <w:sz w:val="24"/>
        </w:rPr>
      </w:pPr>
      <w:r w:rsidRPr="00C31829">
        <w:rPr>
          <w:b w:val="0"/>
          <w:sz w:val="24"/>
        </w:rPr>
        <w:t>Depa</w:t>
      </w:r>
      <w:r w:rsidR="00E63116" w:rsidRPr="00C31829">
        <w:rPr>
          <w:b w:val="0"/>
          <w:sz w:val="24"/>
        </w:rPr>
        <w:t xml:space="preserve">rtment of Aerospace Engineering </w:t>
      </w:r>
      <w:r w:rsidRPr="00C31829">
        <w:rPr>
          <w:b w:val="0"/>
          <w:sz w:val="24"/>
        </w:rPr>
        <w:t>and Engineering Mechanics</w:t>
      </w:r>
    </w:p>
    <w:p w14:paraId="108BFCC4" w14:textId="24AE1BC6" w:rsidR="008E40C5" w:rsidRPr="00C31829" w:rsidRDefault="0058798C">
      <w:pPr>
        <w:spacing w:before="240" w:line="288" w:lineRule="exact"/>
        <w:ind w:left="0" w:firstLine="0"/>
        <w:jc w:val="both"/>
        <w:rPr>
          <w:sz w:val="24"/>
        </w:rPr>
      </w:pPr>
      <w:r w:rsidRPr="00C31829">
        <w:rPr>
          <w:sz w:val="24"/>
        </w:rPr>
        <w:tab/>
      </w:r>
      <w:r w:rsidR="003D3A1F" w:rsidRPr="00C31829">
        <w:rPr>
          <w:sz w:val="24"/>
        </w:rPr>
        <w:t xml:space="preserve">Dr. </w:t>
      </w:r>
      <w:r w:rsidR="00755409">
        <w:rPr>
          <w:sz w:val="24"/>
        </w:rPr>
        <w:t>Bob Bullock</w:t>
      </w:r>
      <w:r w:rsidR="003D3A1F" w:rsidRPr="00C31829">
        <w:rPr>
          <w:sz w:val="24"/>
        </w:rPr>
        <w:t xml:space="preserve"> received a B.S. in Mechanical Engineering from the University of M</w:t>
      </w:r>
      <w:r w:rsidR="00755409">
        <w:rPr>
          <w:sz w:val="24"/>
        </w:rPr>
        <w:t xml:space="preserve">anitoba </w:t>
      </w:r>
      <w:r w:rsidR="003D3A1F" w:rsidRPr="00C31829">
        <w:rPr>
          <w:sz w:val="24"/>
        </w:rPr>
        <w:t xml:space="preserve">in </w:t>
      </w:r>
      <w:r w:rsidR="00755409">
        <w:rPr>
          <w:sz w:val="24"/>
        </w:rPr>
        <w:t>2002</w:t>
      </w:r>
      <w:r w:rsidR="003D3A1F" w:rsidRPr="00C31829">
        <w:rPr>
          <w:sz w:val="24"/>
        </w:rPr>
        <w:t>.  He received M.S. and Ph.D. degrees from the Departme</w:t>
      </w:r>
      <w:r w:rsidR="00755409">
        <w:rPr>
          <w:sz w:val="24"/>
        </w:rPr>
        <w:t>nt of Mechanical Engineering at Devries University and Stanford University</w:t>
      </w:r>
      <w:r w:rsidR="003D3A1F" w:rsidRPr="00C31829">
        <w:rPr>
          <w:sz w:val="24"/>
        </w:rPr>
        <w:t xml:space="preserve"> in </w:t>
      </w:r>
      <w:r w:rsidR="00755409">
        <w:rPr>
          <w:sz w:val="24"/>
        </w:rPr>
        <w:t>2003</w:t>
      </w:r>
      <w:r w:rsidR="003D3A1F" w:rsidRPr="00C31829">
        <w:rPr>
          <w:sz w:val="24"/>
        </w:rPr>
        <w:t xml:space="preserve"> and </w:t>
      </w:r>
      <w:r w:rsidR="00755409">
        <w:rPr>
          <w:sz w:val="24"/>
        </w:rPr>
        <w:t>2007</w:t>
      </w:r>
      <w:r w:rsidR="003D3A1F" w:rsidRPr="00C31829">
        <w:rPr>
          <w:sz w:val="24"/>
        </w:rPr>
        <w:t>, respectively.  From 1991 to 1993 he worked as a post-doctoral fellow at Sandia National Laboratories</w:t>
      </w:r>
      <w:r w:rsidR="00755409">
        <w:rPr>
          <w:sz w:val="24"/>
        </w:rPr>
        <w:t xml:space="preserve">, CA. </w:t>
      </w:r>
      <w:r w:rsidR="003D3A1F" w:rsidRPr="00C31829">
        <w:rPr>
          <w:sz w:val="24"/>
        </w:rPr>
        <w:t xml:space="preserve">Dr. </w:t>
      </w:r>
      <w:r w:rsidR="00755409">
        <w:rPr>
          <w:sz w:val="24"/>
        </w:rPr>
        <w:t>Bullock</w:t>
      </w:r>
      <w:r w:rsidR="003D3A1F" w:rsidRPr="00C31829">
        <w:rPr>
          <w:sz w:val="24"/>
        </w:rPr>
        <w:t xml:space="preserve"> </w:t>
      </w:r>
      <w:r w:rsidR="00755409">
        <w:rPr>
          <w:sz w:val="24"/>
        </w:rPr>
        <w:t>is currently</w:t>
      </w:r>
      <w:r w:rsidR="003D3A1F" w:rsidRPr="00C31829">
        <w:rPr>
          <w:sz w:val="24"/>
        </w:rPr>
        <w:t xml:space="preserve"> an Assistant Professor in the Department of Aerospace Engineering and Engineering Mechanics at th</w:t>
      </w:r>
      <w:r w:rsidR="00755409">
        <w:rPr>
          <w:sz w:val="24"/>
        </w:rPr>
        <w:t>e University of Texas at Austin.</w:t>
      </w:r>
      <w:r w:rsidR="003D3A1F" w:rsidRPr="00C31829">
        <w:rPr>
          <w:sz w:val="24"/>
        </w:rPr>
        <w:t xml:space="preserve"> His teaching involves undergraduate and graduate courses in the</w:t>
      </w:r>
      <w:r w:rsidR="00DC1FA6">
        <w:rPr>
          <w:sz w:val="24"/>
        </w:rPr>
        <w:t>oretical and experimental mechanics</w:t>
      </w:r>
      <w:r w:rsidR="003D3A1F" w:rsidRPr="00C31829">
        <w:rPr>
          <w:sz w:val="24"/>
        </w:rPr>
        <w:t xml:space="preserve">. His areas of research include </w:t>
      </w:r>
      <w:r w:rsidR="00DC1FA6">
        <w:rPr>
          <w:sz w:val="24"/>
        </w:rPr>
        <w:t>…</w:t>
      </w:r>
      <w:r w:rsidR="003D3A1F" w:rsidRPr="00C31829">
        <w:rPr>
          <w:sz w:val="24"/>
        </w:rPr>
        <w:t xml:space="preserve"> </w:t>
      </w:r>
      <w:r w:rsidR="003D3A1F" w:rsidRPr="00C31829">
        <w:rPr>
          <w:rFonts w:ascii="Times New Roman" w:hAnsi="Times New Roman"/>
          <w:sz w:val="24"/>
        </w:rPr>
        <w:t xml:space="preserve">His research is, or has been, supported by </w:t>
      </w:r>
      <w:r w:rsidR="00DC1FA6">
        <w:rPr>
          <w:rFonts w:ascii="Times New Roman" w:hAnsi="Times New Roman"/>
          <w:sz w:val="24"/>
        </w:rPr>
        <w:t>the National Science Foundation, NASA …</w:t>
      </w:r>
      <w:r w:rsidR="00DC1FA6">
        <w:rPr>
          <w:sz w:val="24"/>
        </w:rPr>
        <w:t xml:space="preserve"> In 2015</w:t>
      </w:r>
      <w:r w:rsidR="003D3A1F" w:rsidRPr="00C31829">
        <w:rPr>
          <w:sz w:val="24"/>
        </w:rPr>
        <w:t xml:space="preserve"> he received the </w:t>
      </w:r>
      <w:r w:rsidR="00DC1FA6">
        <w:rPr>
          <w:sz w:val="24"/>
        </w:rPr>
        <w:t>NSF CAREER Award</w:t>
      </w:r>
      <w:r w:rsidR="003D3A1F" w:rsidRPr="00C31829">
        <w:rPr>
          <w:sz w:val="24"/>
        </w:rPr>
        <w:t xml:space="preserve">. He also received the College of Engineering’s award for “Outstanding Teaching by an Assistant Professor” in </w:t>
      </w:r>
      <w:r w:rsidR="00DC1FA6">
        <w:rPr>
          <w:sz w:val="24"/>
        </w:rPr>
        <w:t>2016.</w:t>
      </w:r>
    </w:p>
    <w:sectPr w:rsidR="008E40C5" w:rsidRPr="00C31829" w:rsidSect="001E636D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A8D5D" w14:textId="77777777" w:rsidR="005D67DE" w:rsidRDefault="005D67DE">
      <w:r>
        <w:separator/>
      </w:r>
    </w:p>
  </w:endnote>
  <w:endnote w:type="continuationSeparator" w:id="0">
    <w:p w14:paraId="4B2945BA" w14:textId="77777777" w:rsidR="005D67DE" w:rsidRDefault="005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D0BB" w14:textId="77777777" w:rsidR="00F50507" w:rsidRDefault="00F50507">
    <w:pPr>
      <w:widowControl w:val="0"/>
      <w:jc w:val="center"/>
    </w:pPr>
    <w:r>
      <w:rPr>
        <w:sz w:val="18"/>
      </w:rPr>
      <w:pgNum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F33A1" w14:textId="77777777" w:rsidR="005D67DE" w:rsidRDefault="005D67DE">
      <w:r>
        <w:separator/>
      </w:r>
    </w:p>
  </w:footnote>
  <w:footnote w:type="continuationSeparator" w:id="0">
    <w:p w14:paraId="435432C1" w14:textId="77777777" w:rsidR="005D67DE" w:rsidRDefault="005D67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88BB7" w14:textId="1F7620A7" w:rsidR="00F50507" w:rsidRPr="00AF7DD3" w:rsidRDefault="00A4305E">
    <w:pPr>
      <w:widowControl w:val="0"/>
      <w:tabs>
        <w:tab w:val="right" w:pos="9360"/>
      </w:tabs>
      <w:ind w:left="0" w:firstLine="0"/>
    </w:pPr>
    <w:r>
      <w:t>[NAME]</w:t>
    </w:r>
    <w:r w:rsidR="00F50507">
      <w:tab/>
    </w:r>
    <w:r w:rsidR="00755409">
      <w:t>September</w:t>
    </w:r>
    <w:r w:rsidR="00F50507">
      <w:t xml:space="preserve">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13150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7144BB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9E130FD"/>
    <w:multiLevelType w:val="hybridMultilevel"/>
    <w:tmpl w:val="A65E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14F80"/>
    <w:multiLevelType w:val="hybridMultilevel"/>
    <w:tmpl w:val="F52C4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C032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612534F"/>
    <w:multiLevelType w:val="hybridMultilevel"/>
    <w:tmpl w:val="FA28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0FA9"/>
    <w:multiLevelType w:val="hybridMultilevel"/>
    <w:tmpl w:val="D318C216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1C0D49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27AD5BE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2BAB0D67"/>
    <w:multiLevelType w:val="multilevel"/>
    <w:tmpl w:val="B5EE1E62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15711ED"/>
    <w:multiLevelType w:val="hybridMultilevel"/>
    <w:tmpl w:val="FA28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B98"/>
    <w:multiLevelType w:val="hybridMultilevel"/>
    <w:tmpl w:val="A2CE3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20F1D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3AF86B5B"/>
    <w:multiLevelType w:val="hybridMultilevel"/>
    <w:tmpl w:val="39A25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02776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56D8700D"/>
    <w:multiLevelType w:val="hybridMultilevel"/>
    <w:tmpl w:val="FA28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C2538"/>
    <w:multiLevelType w:val="hybridMultilevel"/>
    <w:tmpl w:val="FA28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568A9"/>
    <w:multiLevelType w:val="hybridMultilevel"/>
    <w:tmpl w:val="E5546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BC62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6E96381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6EF616F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70E435EB"/>
    <w:multiLevelType w:val="hybridMultilevel"/>
    <w:tmpl w:val="647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017365"/>
    <w:multiLevelType w:val="hybridMultilevel"/>
    <w:tmpl w:val="FA28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7690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5"/>
  </w:num>
  <w:num w:numId="11">
    <w:abstractNumId w:val="9"/>
  </w:num>
  <w:num w:numId="12">
    <w:abstractNumId w:val="2"/>
  </w:num>
  <w:num w:numId="13">
    <w:abstractNumId w:val="13"/>
  </w:num>
  <w:num w:numId="14">
    <w:abstractNumId w:val="24"/>
  </w:num>
  <w:num w:numId="15">
    <w:abstractNumId w:val="1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8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20"/>
  </w:num>
  <w:num w:numId="31">
    <w:abstractNumId w:val="21"/>
  </w:num>
  <w:num w:numId="32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3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4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6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7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9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0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5"/>
  </w:num>
  <w:num w:numId="4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6">
    <w:abstractNumId w:val="0"/>
  </w:num>
  <w:num w:numId="47">
    <w:abstractNumId w:val="22"/>
  </w:num>
  <w:num w:numId="48">
    <w:abstractNumId w:val="18"/>
  </w:num>
  <w:num w:numId="49">
    <w:abstractNumId w:val="14"/>
  </w:num>
  <w:num w:numId="50">
    <w:abstractNumId w:val="7"/>
  </w:num>
  <w:num w:numId="51">
    <w:abstractNumId w:val="12"/>
  </w:num>
  <w:num w:numId="52">
    <w:abstractNumId w:val="10"/>
  </w:num>
  <w:num w:numId="53">
    <w:abstractNumId w:val="19"/>
  </w:num>
  <w:num w:numId="54">
    <w:abstractNumId w:val="4"/>
  </w:num>
  <w:num w:numId="55">
    <w:abstractNumId w:val="16"/>
  </w:num>
  <w:num w:numId="56">
    <w:abstractNumId w:val="23"/>
  </w:num>
  <w:num w:numId="57">
    <w:abstractNumId w:val="6"/>
  </w:num>
  <w:num w:numId="58">
    <w:abstractNumId w:val="3"/>
  </w:num>
  <w:num w:numId="59">
    <w:abstractNumId w:val="17"/>
  </w:num>
  <w:num w:numId="6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8C"/>
    <w:rsid w:val="000036F6"/>
    <w:rsid w:val="00007D3A"/>
    <w:rsid w:val="00015E2B"/>
    <w:rsid w:val="00017165"/>
    <w:rsid w:val="00024BB4"/>
    <w:rsid w:val="00025733"/>
    <w:rsid w:val="00031995"/>
    <w:rsid w:val="000323EA"/>
    <w:rsid w:val="0003250D"/>
    <w:rsid w:val="0003279F"/>
    <w:rsid w:val="00034C28"/>
    <w:rsid w:val="0005084A"/>
    <w:rsid w:val="00050A85"/>
    <w:rsid w:val="00054C47"/>
    <w:rsid w:val="00055CC1"/>
    <w:rsid w:val="00064005"/>
    <w:rsid w:val="000704AA"/>
    <w:rsid w:val="00071A12"/>
    <w:rsid w:val="00071E89"/>
    <w:rsid w:val="00086C1D"/>
    <w:rsid w:val="00090D61"/>
    <w:rsid w:val="00093075"/>
    <w:rsid w:val="000A228E"/>
    <w:rsid w:val="000A57C2"/>
    <w:rsid w:val="000A7825"/>
    <w:rsid w:val="000B14E1"/>
    <w:rsid w:val="000B7DA6"/>
    <w:rsid w:val="000C0F55"/>
    <w:rsid w:val="000C462A"/>
    <w:rsid w:val="000C5A83"/>
    <w:rsid w:val="000D54E5"/>
    <w:rsid w:val="000E0D1D"/>
    <w:rsid w:val="000F1CA2"/>
    <w:rsid w:val="00112FD2"/>
    <w:rsid w:val="001339E2"/>
    <w:rsid w:val="0014430F"/>
    <w:rsid w:val="00144926"/>
    <w:rsid w:val="00152AEA"/>
    <w:rsid w:val="00154A86"/>
    <w:rsid w:val="00155DD9"/>
    <w:rsid w:val="00161666"/>
    <w:rsid w:val="00161818"/>
    <w:rsid w:val="00161E5D"/>
    <w:rsid w:val="00165960"/>
    <w:rsid w:val="00183C92"/>
    <w:rsid w:val="001857D0"/>
    <w:rsid w:val="001862C2"/>
    <w:rsid w:val="00192EEB"/>
    <w:rsid w:val="00193525"/>
    <w:rsid w:val="0019460A"/>
    <w:rsid w:val="00197900"/>
    <w:rsid w:val="001A1097"/>
    <w:rsid w:val="001B2841"/>
    <w:rsid w:val="001B4494"/>
    <w:rsid w:val="001C2F10"/>
    <w:rsid w:val="001C3494"/>
    <w:rsid w:val="001C685D"/>
    <w:rsid w:val="001E2003"/>
    <w:rsid w:val="001E4CB1"/>
    <w:rsid w:val="001E56B9"/>
    <w:rsid w:val="001E636D"/>
    <w:rsid w:val="001F6CB9"/>
    <w:rsid w:val="00201E4D"/>
    <w:rsid w:val="00204D22"/>
    <w:rsid w:val="00212DAF"/>
    <w:rsid w:val="00217D1F"/>
    <w:rsid w:val="00220008"/>
    <w:rsid w:val="00224061"/>
    <w:rsid w:val="00226FF4"/>
    <w:rsid w:val="002372A1"/>
    <w:rsid w:val="002401B8"/>
    <w:rsid w:val="00243E66"/>
    <w:rsid w:val="00262EEE"/>
    <w:rsid w:val="002657DD"/>
    <w:rsid w:val="002752DD"/>
    <w:rsid w:val="002776D1"/>
    <w:rsid w:val="002824CE"/>
    <w:rsid w:val="00291C62"/>
    <w:rsid w:val="002A0B40"/>
    <w:rsid w:val="002A1113"/>
    <w:rsid w:val="002A6842"/>
    <w:rsid w:val="002B65AA"/>
    <w:rsid w:val="002C34B7"/>
    <w:rsid w:val="002D6A52"/>
    <w:rsid w:val="002D6EF1"/>
    <w:rsid w:val="002E3BD5"/>
    <w:rsid w:val="002F060B"/>
    <w:rsid w:val="002F3550"/>
    <w:rsid w:val="0031073E"/>
    <w:rsid w:val="0031154A"/>
    <w:rsid w:val="003157BA"/>
    <w:rsid w:val="00316936"/>
    <w:rsid w:val="0032782D"/>
    <w:rsid w:val="00331214"/>
    <w:rsid w:val="00331A6D"/>
    <w:rsid w:val="00340C5D"/>
    <w:rsid w:val="00354DA9"/>
    <w:rsid w:val="0035627A"/>
    <w:rsid w:val="00364086"/>
    <w:rsid w:val="00371666"/>
    <w:rsid w:val="00372C70"/>
    <w:rsid w:val="00380715"/>
    <w:rsid w:val="00382899"/>
    <w:rsid w:val="00386CB0"/>
    <w:rsid w:val="00387CA1"/>
    <w:rsid w:val="0039580D"/>
    <w:rsid w:val="003A043C"/>
    <w:rsid w:val="003A474D"/>
    <w:rsid w:val="003B0060"/>
    <w:rsid w:val="003B35EC"/>
    <w:rsid w:val="003B70CE"/>
    <w:rsid w:val="003C15FE"/>
    <w:rsid w:val="003C30A5"/>
    <w:rsid w:val="003C37A5"/>
    <w:rsid w:val="003C72B7"/>
    <w:rsid w:val="003D2BBA"/>
    <w:rsid w:val="003D3A1F"/>
    <w:rsid w:val="003D583C"/>
    <w:rsid w:val="003D7B8E"/>
    <w:rsid w:val="003F2267"/>
    <w:rsid w:val="00411867"/>
    <w:rsid w:val="004138C1"/>
    <w:rsid w:val="004145A9"/>
    <w:rsid w:val="00422621"/>
    <w:rsid w:val="0042794A"/>
    <w:rsid w:val="00441FEF"/>
    <w:rsid w:val="00447C42"/>
    <w:rsid w:val="004553C6"/>
    <w:rsid w:val="00461A83"/>
    <w:rsid w:val="004729BD"/>
    <w:rsid w:val="00491E62"/>
    <w:rsid w:val="00497210"/>
    <w:rsid w:val="004A4E13"/>
    <w:rsid w:val="004A57CF"/>
    <w:rsid w:val="004B5FCB"/>
    <w:rsid w:val="004C0B89"/>
    <w:rsid w:val="004D57F0"/>
    <w:rsid w:val="004D7218"/>
    <w:rsid w:val="004D733F"/>
    <w:rsid w:val="004D7664"/>
    <w:rsid w:val="004D7F71"/>
    <w:rsid w:val="004F01CA"/>
    <w:rsid w:val="004F174B"/>
    <w:rsid w:val="004F3CEF"/>
    <w:rsid w:val="004F55D0"/>
    <w:rsid w:val="00504BC5"/>
    <w:rsid w:val="0051285B"/>
    <w:rsid w:val="0051495D"/>
    <w:rsid w:val="00514F4F"/>
    <w:rsid w:val="00515512"/>
    <w:rsid w:val="00515623"/>
    <w:rsid w:val="00525FEF"/>
    <w:rsid w:val="005359BE"/>
    <w:rsid w:val="00537AA5"/>
    <w:rsid w:val="005434CE"/>
    <w:rsid w:val="005453E0"/>
    <w:rsid w:val="00547D8F"/>
    <w:rsid w:val="0055367E"/>
    <w:rsid w:val="005546A0"/>
    <w:rsid w:val="00555197"/>
    <w:rsid w:val="005556EE"/>
    <w:rsid w:val="005604EF"/>
    <w:rsid w:val="005613B5"/>
    <w:rsid w:val="0056642C"/>
    <w:rsid w:val="00570D95"/>
    <w:rsid w:val="00575A89"/>
    <w:rsid w:val="00584BF3"/>
    <w:rsid w:val="00587018"/>
    <w:rsid w:val="0058798C"/>
    <w:rsid w:val="00590367"/>
    <w:rsid w:val="0059125A"/>
    <w:rsid w:val="00592DF0"/>
    <w:rsid w:val="00592EF7"/>
    <w:rsid w:val="005A4DAF"/>
    <w:rsid w:val="005A72AE"/>
    <w:rsid w:val="005C12A8"/>
    <w:rsid w:val="005C1D89"/>
    <w:rsid w:val="005C5BA7"/>
    <w:rsid w:val="005D4479"/>
    <w:rsid w:val="005D67DE"/>
    <w:rsid w:val="005E14AC"/>
    <w:rsid w:val="005E308A"/>
    <w:rsid w:val="005F3124"/>
    <w:rsid w:val="005F5905"/>
    <w:rsid w:val="00603D2A"/>
    <w:rsid w:val="00606131"/>
    <w:rsid w:val="00611BED"/>
    <w:rsid w:val="00614EFA"/>
    <w:rsid w:val="006340C7"/>
    <w:rsid w:val="006445EC"/>
    <w:rsid w:val="006539CF"/>
    <w:rsid w:val="006724AF"/>
    <w:rsid w:val="00676262"/>
    <w:rsid w:val="0067782F"/>
    <w:rsid w:val="006806BA"/>
    <w:rsid w:val="0068348E"/>
    <w:rsid w:val="0068512B"/>
    <w:rsid w:val="006906A5"/>
    <w:rsid w:val="00691BD5"/>
    <w:rsid w:val="006A297C"/>
    <w:rsid w:val="006A7C73"/>
    <w:rsid w:val="006B6B99"/>
    <w:rsid w:val="006D0CF9"/>
    <w:rsid w:val="006D0FE8"/>
    <w:rsid w:val="006D501A"/>
    <w:rsid w:val="006D618B"/>
    <w:rsid w:val="006D70E2"/>
    <w:rsid w:val="006F1AC1"/>
    <w:rsid w:val="006F3E54"/>
    <w:rsid w:val="007003C7"/>
    <w:rsid w:val="007121ED"/>
    <w:rsid w:val="0071329F"/>
    <w:rsid w:val="00722209"/>
    <w:rsid w:val="00724F06"/>
    <w:rsid w:val="007333B6"/>
    <w:rsid w:val="0074142F"/>
    <w:rsid w:val="00754A14"/>
    <w:rsid w:val="00755409"/>
    <w:rsid w:val="0076549F"/>
    <w:rsid w:val="00775931"/>
    <w:rsid w:val="00787763"/>
    <w:rsid w:val="007925DC"/>
    <w:rsid w:val="00793102"/>
    <w:rsid w:val="007A401F"/>
    <w:rsid w:val="007A4D46"/>
    <w:rsid w:val="007B365F"/>
    <w:rsid w:val="007B4E39"/>
    <w:rsid w:val="007C0455"/>
    <w:rsid w:val="007C6416"/>
    <w:rsid w:val="007C7CDE"/>
    <w:rsid w:val="007D1BAC"/>
    <w:rsid w:val="007F09A3"/>
    <w:rsid w:val="007F2E33"/>
    <w:rsid w:val="00802B85"/>
    <w:rsid w:val="00816B5A"/>
    <w:rsid w:val="00817F4E"/>
    <w:rsid w:val="00820E2C"/>
    <w:rsid w:val="00821153"/>
    <w:rsid w:val="008321B3"/>
    <w:rsid w:val="00836496"/>
    <w:rsid w:val="00837A80"/>
    <w:rsid w:val="00846CCC"/>
    <w:rsid w:val="00861810"/>
    <w:rsid w:val="00861EC2"/>
    <w:rsid w:val="0088068F"/>
    <w:rsid w:val="0088530B"/>
    <w:rsid w:val="008A4419"/>
    <w:rsid w:val="008A7B77"/>
    <w:rsid w:val="008C79EF"/>
    <w:rsid w:val="008D06D4"/>
    <w:rsid w:val="008D283A"/>
    <w:rsid w:val="008E31BB"/>
    <w:rsid w:val="008E40C5"/>
    <w:rsid w:val="008E44AC"/>
    <w:rsid w:val="008E7E90"/>
    <w:rsid w:val="008F2856"/>
    <w:rsid w:val="009047A1"/>
    <w:rsid w:val="009143DA"/>
    <w:rsid w:val="00915564"/>
    <w:rsid w:val="0092574C"/>
    <w:rsid w:val="0094575A"/>
    <w:rsid w:val="009472D2"/>
    <w:rsid w:val="009617E1"/>
    <w:rsid w:val="00965434"/>
    <w:rsid w:val="009830B7"/>
    <w:rsid w:val="009914CD"/>
    <w:rsid w:val="00995F90"/>
    <w:rsid w:val="009A6580"/>
    <w:rsid w:val="009B3B63"/>
    <w:rsid w:val="009D21BB"/>
    <w:rsid w:val="009D597B"/>
    <w:rsid w:val="009E0D53"/>
    <w:rsid w:val="009E1E56"/>
    <w:rsid w:val="009E6AED"/>
    <w:rsid w:val="009F08B9"/>
    <w:rsid w:val="009F6430"/>
    <w:rsid w:val="00A2002B"/>
    <w:rsid w:val="00A21AE4"/>
    <w:rsid w:val="00A2386E"/>
    <w:rsid w:val="00A24F50"/>
    <w:rsid w:val="00A34342"/>
    <w:rsid w:val="00A4305E"/>
    <w:rsid w:val="00A443D8"/>
    <w:rsid w:val="00A5212C"/>
    <w:rsid w:val="00A56B72"/>
    <w:rsid w:val="00A57B75"/>
    <w:rsid w:val="00A634B2"/>
    <w:rsid w:val="00A65CE9"/>
    <w:rsid w:val="00A71874"/>
    <w:rsid w:val="00A7707B"/>
    <w:rsid w:val="00A94294"/>
    <w:rsid w:val="00AA4647"/>
    <w:rsid w:val="00AA78AC"/>
    <w:rsid w:val="00AC1A75"/>
    <w:rsid w:val="00AC3BB9"/>
    <w:rsid w:val="00AD5E70"/>
    <w:rsid w:val="00AD6318"/>
    <w:rsid w:val="00AD752D"/>
    <w:rsid w:val="00AE3C49"/>
    <w:rsid w:val="00AE4AC0"/>
    <w:rsid w:val="00AE54D3"/>
    <w:rsid w:val="00AF273A"/>
    <w:rsid w:val="00AF7B60"/>
    <w:rsid w:val="00AF7DD3"/>
    <w:rsid w:val="00B008E2"/>
    <w:rsid w:val="00B0209D"/>
    <w:rsid w:val="00B06D94"/>
    <w:rsid w:val="00B155B8"/>
    <w:rsid w:val="00B261D5"/>
    <w:rsid w:val="00B278B0"/>
    <w:rsid w:val="00B31350"/>
    <w:rsid w:val="00B41A41"/>
    <w:rsid w:val="00B5512E"/>
    <w:rsid w:val="00B570F5"/>
    <w:rsid w:val="00B64136"/>
    <w:rsid w:val="00B641A8"/>
    <w:rsid w:val="00B65D99"/>
    <w:rsid w:val="00B7178C"/>
    <w:rsid w:val="00B73DD7"/>
    <w:rsid w:val="00B765F0"/>
    <w:rsid w:val="00B86B5D"/>
    <w:rsid w:val="00B90AAE"/>
    <w:rsid w:val="00B93A1E"/>
    <w:rsid w:val="00BA3E3B"/>
    <w:rsid w:val="00BA54A7"/>
    <w:rsid w:val="00BB5CC5"/>
    <w:rsid w:val="00BC04A7"/>
    <w:rsid w:val="00BC13F3"/>
    <w:rsid w:val="00BD06E2"/>
    <w:rsid w:val="00BE7102"/>
    <w:rsid w:val="00BF0FFC"/>
    <w:rsid w:val="00BF1648"/>
    <w:rsid w:val="00C017CE"/>
    <w:rsid w:val="00C11294"/>
    <w:rsid w:val="00C2059A"/>
    <w:rsid w:val="00C20A78"/>
    <w:rsid w:val="00C22DF1"/>
    <w:rsid w:val="00C24A96"/>
    <w:rsid w:val="00C302C0"/>
    <w:rsid w:val="00C30AD8"/>
    <w:rsid w:val="00C31829"/>
    <w:rsid w:val="00C34EBE"/>
    <w:rsid w:val="00C35855"/>
    <w:rsid w:val="00C36D69"/>
    <w:rsid w:val="00C40E91"/>
    <w:rsid w:val="00C6198B"/>
    <w:rsid w:val="00C6672D"/>
    <w:rsid w:val="00C66BC2"/>
    <w:rsid w:val="00C66FC1"/>
    <w:rsid w:val="00C70896"/>
    <w:rsid w:val="00C70D58"/>
    <w:rsid w:val="00C7747E"/>
    <w:rsid w:val="00C80660"/>
    <w:rsid w:val="00C8130F"/>
    <w:rsid w:val="00C843CD"/>
    <w:rsid w:val="00C90BAC"/>
    <w:rsid w:val="00C956F3"/>
    <w:rsid w:val="00CA5ED5"/>
    <w:rsid w:val="00CA77D5"/>
    <w:rsid w:val="00CB2643"/>
    <w:rsid w:val="00CB7F82"/>
    <w:rsid w:val="00CC249D"/>
    <w:rsid w:val="00CC44EC"/>
    <w:rsid w:val="00CD44A8"/>
    <w:rsid w:val="00CD4B4D"/>
    <w:rsid w:val="00CE178A"/>
    <w:rsid w:val="00CE77D8"/>
    <w:rsid w:val="00CF6989"/>
    <w:rsid w:val="00CF7086"/>
    <w:rsid w:val="00CF76D3"/>
    <w:rsid w:val="00D02973"/>
    <w:rsid w:val="00D11A49"/>
    <w:rsid w:val="00D12CE5"/>
    <w:rsid w:val="00D233C9"/>
    <w:rsid w:val="00D24952"/>
    <w:rsid w:val="00D24FC5"/>
    <w:rsid w:val="00D26724"/>
    <w:rsid w:val="00D2727E"/>
    <w:rsid w:val="00D40164"/>
    <w:rsid w:val="00D45E7E"/>
    <w:rsid w:val="00D47226"/>
    <w:rsid w:val="00D608BA"/>
    <w:rsid w:val="00D71450"/>
    <w:rsid w:val="00D82805"/>
    <w:rsid w:val="00D9406B"/>
    <w:rsid w:val="00D9560B"/>
    <w:rsid w:val="00DA61A9"/>
    <w:rsid w:val="00DB01E5"/>
    <w:rsid w:val="00DC1FA6"/>
    <w:rsid w:val="00DC264A"/>
    <w:rsid w:val="00DC6F7D"/>
    <w:rsid w:val="00DC73EB"/>
    <w:rsid w:val="00DD19B6"/>
    <w:rsid w:val="00DD31BF"/>
    <w:rsid w:val="00DD632C"/>
    <w:rsid w:val="00DE3132"/>
    <w:rsid w:val="00DE5289"/>
    <w:rsid w:val="00E06C83"/>
    <w:rsid w:val="00E1280B"/>
    <w:rsid w:val="00E15252"/>
    <w:rsid w:val="00E153B8"/>
    <w:rsid w:val="00E21034"/>
    <w:rsid w:val="00E30F5E"/>
    <w:rsid w:val="00E358C3"/>
    <w:rsid w:val="00E411FC"/>
    <w:rsid w:val="00E553D9"/>
    <w:rsid w:val="00E63116"/>
    <w:rsid w:val="00E70E97"/>
    <w:rsid w:val="00E70F2B"/>
    <w:rsid w:val="00E8173C"/>
    <w:rsid w:val="00E83E6F"/>
    <w:rsid w:val="00E91368"/>
    <w:rsid w:val="00E971EC"/>
    <w:rsid w:val="00EA0DB3"/>
    <w:rsid w:val="00ED4B24"/>
    <w:rsid w:val="00EE6295"/>
    <w:rsid w:val="00EF2591"/>
    <w:rsid w:val="00EF70CB"/>
    <w:rsid w:val="00F058D4"/>
    <w:rsid w:val="00F17C63"/>
    <w:rsid w:val="00F31CCB"/>
    <w:rsid w:val="00F320AD"/>
    <w:rsid w:val="00F43A55"/>
    <w:rsid w:val="00F43DE5"/>
    <w:rsid w:val="00F44FBD"/>
    <w:rsid w:val="00F50507"/>
    <w:rsid w:val="00F527D6"/>
    <w:rsid w:val="00F53419"/>
    <w:rsid w:val="00F5628A"/>
    <w:rsid w:val="00F5747B"/>
    <w:rsid w:val="00F61885"/>
    <w:rsid w:val="00F7504C"/>
    <w:rsid w:val="00F7549C"/>
    <w:rsid w:val="00FB4CD5"/>
    <w:rsid w:val="00FB4DDC"/>
    <w:rsid w:val="00FD2B6E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C360AC"/>
  <w15:docId w15:val="{32992EA7-E3D4-4328-AD9C-481DFBC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E636D"/>
    <w:pPr>
      <w:ind w:left="360" w:hanging="360"/>
    </w:pPr>
    <w:rPr>
      <w:rFonts w:ascii="Times" w:hAnsi="Times"/>
    </w:rPr>
  </w:style>
  <w:style w:type="paragraph" w:styleId="Heading1">
    <w:name w:val="heading 1"/>
    <w:basedOn w:val="Normal"/>
    <w:next w:val="Normal"/>
    <w:link w:val="Heading1Char"/>
    <w:qFormat/>
    <w:rsid w:val="00A718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1E636D"/>
    <w:pPr>
      <w:keepNext/>
      <w:ind w:left="0" w:firstLine="0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0E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rsid w:val="001E636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E636D"/>
    <w:pPr>
      <w:tabs>
        <w:tab w:val="center" w:pos="4320"/>
        <w:tab w:val="right" w:pos="8640"/>
      </w:tabs>
    </w:pPr>
  </w:style>
  <w:style w:type="paragraph" w:customStyle="1" w:styleId="section">
    <w:name w:val="section"/>
    <w:basedOn w:val="Normal"/>
    <w:rsid w:val="001E636D"/>
    <w:pPr>
      <w:ind w:left="0" w:firstLine="0"/>
    </w:pPr>
    <w:rPr>
      <w:rFonts w:ascii="Helvetica" w:hAnsi="Helvetica"/>
      <w:b/>
    </w:rPr>
  </w:style>
  <w:style w:type="paragraph" w:customStyle="1" w:styleId="Headline">
    <w:name w:val="Headline"/>
    <w:basedOn w:val="Normal"/>
    <w:rsid w:val="001E636D"/>
    <w:pPr>
      <w:jc w:val="center"/>
    </w:pPr>
    <w:rPr>
      <w:b/>
      <w:sz w:val="28"/>
    </w:rPr>
  </w:style>
  <w:style w:type="paragraph" w:customStyle="1" w:styleId="subsection">
    <w:name w:val="subsection"/>
    <w:basedOn w:val="Normal"/>
    <w:rsid w:val="001E636D"/>
    <w:pPr>
      <w:ind w:left="0" w:firstLine="0"/>
    </w:pPr>
    <w:rPr>
      <w:rFonts w:ascii="Helvetica" w:hAnsi="Helvetica"/>
      <w:b/>
    </w:rPr>
  </w:style>
  <w:style w:type="paragraph" w:customStyle="1" w:styleId="chapter">
    <w:name w:val="chapter"/>
    <w:basedOn w:val="Normal"/>
    <w:rsid w:val="001E636D"/>
    <w:pPr>
      <w:jc w:val="center"/>
    </w:pPr>
    <w:rPr>
      <w:b/>
      <w:u w:val="single"/>
    </w:rPr>
  </w:style>
  <w:style w:type="paragraph" w:customStyle="1" w:styleId="subsubsection">
    <w:name w:val="subsubsection"/>
    <w:basedOn w:val="Normal"/>
    <w:rsid w:val="001E636D"/>
    <w:rPr>
      <w:b/>
    </w:rPr>
  </w:style>
  <w:style w:type="paragraph" w:customStyle="1" w:styleId="ref">
    <w:name w:val="ref"/>
    <w:basedOn w:val="section"/>
    <w:rsid w:val="001E636D"/>
    <w:pPr>
      <w:spacing w:before="120"/>
      <w:ind w:left="360" w:hanging="360"/>
    </w:pPr>
    <w:rPr>
      <w:rFonts w:ascii="Times New Roman" w:hAnsi="Times New Roman"/>
      <w:b w:val="0"/>
      <w:sz w:val="24"/>
    </w:rPr>
  </w:style>
  <w:style w:type="paragraph" w:customStyle="1" w:styleId="newtext">
    <w:name w:val="new text"/>
    <w:basedOn w:val="Normal"/>
    <w:rsid w:val="001E636D"/>
    <w:rPr>
      <w:color w:val="FF0000"/>
    </w:rPr>
  </w:style>
  <w:style w:type="paragraph" w:styleId="BodyText">
    <w:name w:val="Body Text"/>
    <w:basedOn w:val="Normal"/>
    <w:rsid w:val="001E636D"/>
    <w:pPr>
      <w:ind w:left="0" w:firstLine="0"/>
    </w:pPr>
  </w:style>
  <w:style w:type="character" w:styleId="Hyperlink">
    <w:name w:val="Hyperlink"/>
    <w:basedOn w:val="DefaultParagraphFont"/>
    <w:rsid w:val="001E636D"/>
    <w:rPr>
      <w:color w:val="FF4000"/>
      <w:u w:val="single"/>
    </w:rPr>
  </w:style>
  <w:style w:type="paragraph" w:styleId="NormalWeb">
    <w:name w:val="Normal (Web)"/>
    <w:basedOn w:val="Normal"/>
    <w:uiPriority w:val="99"/>
    <w:rsid w:val="001E636D"/>
    <w:pPr>
      <w:spacing w:before="100" w:beforeAutospacing="1" w:after="100" w:afterAutospacing="1"/>
      <w:ind w:left="0" w:firstLine="0"/>
    </w:pPr>
    <w:rPr>
      <w:rFonts w:ascii="Times New Roman" w:eastAsia="SimSun" w:hAnsi="Times New Roman"/>
      <w:sz w:val="24"/>
      <w:lang w:eastAsia="zh-CN"/>
    </w:rPr>
  </w:style>
  <w:style w:type="character" w:styleId="Strong">
    <w:name w:val="Strong"/>
    <w:basedOn w:val="DefaultParagraphFont"/>
    <w:uiPriority w:val="22"/>
    <w:qFormat/>
    <w:rsid w:val="001E636D"/>
    <w:rPr>
      <w:b/>
    </w:rPr>
  </w:style>
  <w:style w:type="character" w:customStyle="1" w:styleId="eudoraheader">
    <w:name w:val="eudoraheader"/>
    <w:basedOn w:val="DefaultParagraphFont"/>
    <w:rsid w:val="00B7178C"/>
  </w:style>
  <w:style w:type="character" w:customStyle="1" w:styleId="mainhead">
    <w:name w:val="mainhead"/>
    <w:basedOn w:val="DefaultParagraphFont"/>
    <w:rsid w:val="00B7178C"/>
  </w:style>
  <w:style w:type="paragraph" w:styleId="ListParagraph">
    <w:name w:val="List Paragraph"/>
    <w:basedOn w:val="Normal"/>
    <w:uiPriority w:val="34"/>
    <w:qFormat/>
    <w:rsid w:val="0094575A"/>
    <w:pPr>
      <w:ind w:left="720"/>
      <w:contextualSpacing/>
    </w:pPr>
  </w:style>
  <w:style w:type="character" w:customStyle="1" w:styleId="centerheadlines">
    <w:name w:val="centerheadlines"/>
    <w:basedOn w:val="DefaultParagraphFont"/>
    <w:rsid w:val="00371666"/>
  </w:style>
  <w:style w:type="paragraph" w:styleId="PlainText">
    <w:name w:val="Plain Text"/>
    <w:basedOn w:val="Normal"/>
    <w:link w:val="PlainTextChar"/>
    <w:uiPriority w:val="99"/>
    <w:unhideWhenUsed/>
    <w:rsid w:val="000F1CA2"/>
    <w:pPr>
      <w:ind w:left="0" w:firstLine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1CA2"/>
    <w:rPr>
      <w:rFonts w:ascii="Consolas" w:eastAsiaTheme="minorHAnsi" w:hAnsi="Consolas" w:cstheme="minorBidi"/>
      <w:sz w:val="21"/>
      <w:szCs w:val="21"/>
    </w:rPr>
  </w:style>
  <w:style w:type="character" w:customStyle="1" w:styleId="Heading3Char">
    <w:name w:val="Heading 3 Char"/>
    <w:basedOn w:val="DefaultParagraphFont"/>
    <w:link w:val="Heading3"/>
    <w:rsid w:val="00820E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year">
    <w:name w:val="year"/>
    <w:basedOn w:val="DefaultParagraphFont"/>
    <w:rsid w:val="00B278B0"/>
  </w:style>
  <w:style w:type="character" w:styleId="CommentReference">
    <w:name w:val="annotation reference"/>
    <w:basedOn w:val="DefaultParagraphFont"/>
    <w:rsid w:val="00386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6CB0"/>
  </w:style>
  <w:style w:type="character" w:customStyle="1" w:styleId="CommentTextChar">
    <w:name w:val="Comment Text Char"/>
    <w:basedOn w:val="DefaultParagraphFont"/>
    <w:link w:val="CommentText"/>
    <w:rsid w:val="00386CB0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386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6CB0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rsid w:val="00386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C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E4CB1"/>
    <w:pPr>
      <w:pBdr>
        <w:bottom w:val="single" w:sz="8" w:space="4" w:color="4F81BD" w:themeColor="accent1"/>
      </w:pBdr>
      <w:spacing w:after="300"/>
      <w:ind w:left="0"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4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rsid w:val="00A94294"/>
    <w:pPr>
      <w:ind w:left="0" w:firstLine="0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294"/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8D06D4"/>
    <w:rPr>
      <w:i/>
      <w:iCs/>
    </w:rPr>
  </w:style>
  <w:style w:type="character" w:customStyle="1" w:styleId="nlmstring-name">
    <w:name w:val="nlm_string-name"/>
    <w:basedOn w:val="DefaultParagraphFont"/>
    <w:rsid w:val="00224061"/>
  </w:style>
  <w:style w:type="character" w:customStyle="1" w:styleId="Heading1Char">
    <w:name w:val="Heading 1 Char"/>
    <w:basedOn w:val="DefaultParagraphFont"/>
    <w:link w:val="Heading1"/>
    <w:rsid w:val="00A71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elle161">
    <w:name w:val="spelle161"/>
    <w:basedOn w:val="DefaultParagraphFont"/>
    <w:rsid w:val="00CF7086"/>
  </w:style>
  <w:style w:type="character" w:customStyle="1" w:styleId="hlfld-title">
    <w:name w:val="hlfld-title"/>
    <w:basedOn w:val="DefaultParagraphFont"/>
    <w:rsid w:val="0014430F"/>
  </w:style>
  <w:style w:type="character" w:customStyle="1" w:styleId="hlfld-contribauthor">
    <w:name w:val="hlfld-contribauthor"/>
    <w:basedOn w:val="DefaultParagraphFont"/>
    <w:rsid w:val="0014430F"/>
  </w:style>
  <w:style w:type="character" w:customStyle="1" w:styleId="singlehighlightclass">
    <w:name w:val="single_highlight_class"/>
    <w:basedOn w:val="DefaultParagraphFont"/>
    <w:rsid w:val="0014430F"/>
  </w:style>
  <w:style w:type="character" w:customStyle="1" w:styleId="searchresultjournal">
    <w:name w:val="searchresultjournal"/>
    <w:basedOn w:val="DefaultParagraphFont"/>
    <w:rsid w:val="0014430F"/>
  </w:style>
  <w:style w:type="character" w:customStyle="1" w:styleId="apple-style-span">
    <w:name w:val="apple-style-span"/>
    <w:basedOn w:val="DefaultParagraphFont"/>
    <w:rsid w:val="0035627A"/>
  </w:style>
  <w:style w:type="character" w:customStyle="1" w:styleId="spelle">
    <w:name w:val="spelle"/>
    <w:basedOn w:val="DefaultParagraphFont"/>
    <w:rsid w:val="0077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3970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TEXAS AT AUSTIN</vt:lpstr>
    </vt:vector>
  </TitlesOfParts>
  <Company>The Univ of Texas at Austin</Company>
  <LinksUpToDate>false</LinksUpToDate>
  <CharactersWithSpaces>4657</CharactersWithSpaces>
  <SharedDoc>false</SharedDoc>
  <HLinks>
    <vt:vector size="108" baseType="variant">
      <vt:variant>
        <vt:i4>196663</vt:i4>
      </vt:variant>
      <vt:variant>
        <vt:i4>51</vt:i4>
      </vt:variant>
      <vt:variant>
        <vt:i4>0</vt:i4>
      </vt:variant>
      <vt:variant>
        <vt:i4>5</vt:i4>
      </vt:variant>
      <vt:variant>
        <vt:lpwstr>https://nspires.nasaprs.com/external/member/proposals/solicitationResponseContext.do?method=init&amp;id=%7BD15F9226-17CF-EF22-5280-DAE65DA74E31%7D&amp;ACCESS_TYPE=TEAM_ACCESS_VALUE</vt:lpwstr>
      </vt:variant>
      <vt:variant>
        <vt:lpwstr/>
      </vt:variant>
      <vt:variant>
        <vt:i4>1048603</vt:i4>
      </vt:variant>
      <vt:variant>
        <vt:i4>48</vt:i4>
      </vt:variant>
      <vt:variant>
        <vt:i4>0</vt:i4>
      </vt:variant>
      <vt:variant>
        <vt:i4>5</vt:i4>
      </vt:variant>
      <vt:variant>
        <vt:lpwstr>http://pdf.aiaa.org/getfile.cfm?urlX=4%3A7I%276D%26XY%22G%2BP0CUWT%5B%5ES%2B%3B%3D7%2AX%20%0A</vt:lpwstr>
      </vt:variant>
      <vt:variant>
        <vt:lpwstr/>
      </vt:variant>
      <vt:variant>
        <vt:i4>3211326</vt:i4>
      </vt:variant>
      <vt:variant>
        <vt:i4>45</vt:i4>
      </vt:variant>
      <vt:variant>
        <vt:i4>0</vt:i4>
      </vt:variant>
      <vt:variant>
        <vt:i4>5</vt:i4>
      </vt:variant>
      <vt:variant>
        <vt:lpwstr>http://www.ae.utexas.edu/research/FloImLab/Publications/2006aiaapaper03241.pdf</vt:lpwstr>
      </vt:variant>
      <vt:variant>
        <vt:lpwstr/>
      </vt:variant>
      <vt:variant>
        <vt:i4>1441873</vt:i4>
      </vt:variant>
      <vt:variant>
        <vt:i4>42</vt:i4>
      </vt:variant>
      <vt:variant>
        <vt:i4>0</vt:i4>
      </vt:variant>
      <vt:variant>
        <vt:i4>5</vt:i4>
      </vt:variant>
      <vt:variant>
        <vt:lpwstr>http://pdf.aiaa.org/getfile.cfm?urlX=5%3A7I%276D%26XZR%3B%29P0SUWT%5B%5EP%5B%3B%3E5%3A%5C%24%0A&amp;urla=%25%2ARD%27%2300%20%0A&amp;urlb=%21%2A%20%20%20%0A&amp;urlc=%21%2A0%20%20%0A&amp;urld=%27%2B2D%26%2206JU%40%20%20%0A&amp;urle=%27%2AB%2C%22%2206FT0%20%20%0A</vt:lpwstr>
      </vt:variant>
      <vt:variant>
        <vt:lpwstr/>
      </vt:variant>
      <vt:variant>
        <vt:i4>3211326</vt:i4>
      </vt:variant>
      <vt:variant>
        <vt:i4>39</vt:i4>
      </vt:variant>
      <vt:variant>
        <vt:i4>0</vt:i4>
      </vt:variant>
      <vt:variant>
        <vt:i4>5</vt:i4>
      </vt:variant>
      <vt:variant>
        <vt:lpwstr>http://www.ae.utexas.edu/research/FloImLab/Publications/2006aiaapaper03241.pdf</vt:lpwstr>
      </vt:variant>
      <vt:variant>
        <vt:lpwstr/>
      </vt:variant>
      <vt:variant>
        <vt:i4>3211326</vt:i4>
      </vt:variant>
      <vt:variant>
        <vt:i4>36</vt:i4>
      </vt:variant>
      <vt:variant>
        <vt:i4>0</vt:i4>
      </vt:variant>
      <vt:variant>
        <vt:i4>5</vt:i4>
      </vt:variant>
      <vt:variant>
        <vt:lpwstr>http://www.ae.utexas.edu/research/FloImLab/Publications/2006aiaapaper03241.pdf</vt:lpwstr>
      </vt:variant>
      <vt:variant>
        <vt:lpwstr/>
      </vt:variant>
      <vt:variant>
        <vt:i4>7405670</vt:i4>
      </vt:variant>
      <vt:variant>
        <vt:i4>32</vt:i4>
      </vt:variant>
      <vt:variant>
        <vt:i4>0</vt:i4>
      </vt:variant>
      <vt:variant>
        <vt:i4>5</vt:i4>
      </vt:variant>
      <vt:variant>
        <vt:lpwstr>http://pdf.aiaa.org/getfile.cfm?urlX=4%3A7I%276D%26XZRG%2DP0CUWT%5B%5EP%5B%3B87%2A%2C%20%0A&amp;urla=%25%2ARD%27%2300%20%0A&amp;urlb=%21%2A%20%20%20%0A&amp;urlc=%21%2A0%20%20%0A&amp;urle=%27%2AB%2C%22%2206KU%20%20%20%0A</vt:lpwstr>
      </vt:variant>
      <vt:variant>
        <vt:lpwstr/>
      </vt:variant>
      <vt:variant>
        <vt:i4>1441873</vt:i4>
      </vt:variant>
      <vt:variant>
        <vt:i4>30</vt:i4>
      </vt:variant>
      <vt:variant>
        <vt:i4>0</vt:i4>
      </vt:variant>
      <vt:variant>
        <vt:i4>5</vt:i4>
      </vt:variant>
      <vt:variant>
        <vt:lpwstr>http://pdf.aiaa.org/getfile.cfm?urlX=5%3A7I%276D%26XZR%3B%29P0SUWT%5B%5EP%5B%3B%3E5%3A%5C%24%0A&amp;urla=%25%2ARD%27%2300%20%0A&amp;urlb=%21%2A%20%20%20%0A&amp;urlc=%21%2A0%20%20%0A&amp;urld=%27%2B2D%26%2206JU%40%20%20%0A&amp;urle=%27%2AB%2C%22%2206FT0%20%20%0A</vt:lpwstr>
      </vt:variant>
      <vt:variant>
        <vt:lpwstr/>
      </vt:variant>
      <vt:variant>
        <vt:i4>3211326</vt:i4>
      </vt:variant>
      <vt:variant>
        <vt:i4>27</vt:i4>
      </vt:variant>
      <vt:variant>
        <vt:i4>0</vt:i4>
      </vt:variant>
      <vt:variant>
        <vt:i4>5</vt:i4>
      </vt:variant>
      <vt:variant>
        <vt:lpwstr>http://www.ae.utexas.edu/research/FloImLab/Publications/2006aiaapaper03241.pdf</vt:lpwstr>
      </vt:variant>
      <vt:variant>
        <vt:lpwstr/>
      </vt:variant>
      <vt:variant>
        <vt:i4>1441873</vt:i4>
      </vt:variant>
      <vt:variant>
        <vt:i4>24</vt:i4>
      </vt:variant>
      <vt:variant>
        <vt:i4>0</vt:i4>
      </vt:variant>
      <vt:variant>
        <vt:i4>5</vt:i4>
      </vt:variant>
      <vt:variant>
        <vt:lpwstr>http://pdf.aiaa.org/getfile.cfm?urlX=5%3A7I%276D%26XZR%3B%29P0SUWT%5B%5EP%5B%3B%3E5%3A%5C%24%0A&amp;urla=%25%2ARD%27%2300%20%0A&amp;urlb=%21%2A%20%20%20%0A&amp;urlc=%21%2A0%20%20%0A&amp;urld=%27%2B2D%26%2206JU%40%20%20%0A&amp;urle=%27%2AB%2C%22%2206FT0%20%20%0A</vt:lpwstr>
      </vt:variant>
      <vt:variant>
        <vt:lpwstr/>
      </vt:variant>
      <vt:variant>
        <vt:i4>6684712</vt:i4>
      </vt:variant>
      <vt:variant>
        <vt:i4>21</vt:i4>
      </vt:variant>
      <vt:variant>
        <vt:i4>0</vt:i4>
      </vt:variant>
      <vt:variant>
        <vt:i4>5</vt:i4>
      </vt:variant>
      <vt:variant>
        <vt:lpwstr>http://pdf.aiaa.org/getfile.cfm?urlX=5%3A7I%276D%26XZ%22O%2FS%20%5BUWT%5B%5EPK%3B%3C5J%2C%23%0A&amp;urla=%25%2ARD%27%2300%20%0A&amp;urlb=%21%2A%20%20%20%0A&amp;urlc=%21%2A0%20%20%0A&amp;urld=%27%2A%22%2C%21%23%206ET%20%20%20%0A&amp;urle=%27%2A%22T%26%230%2AET%40%20%20%0A</vt:lpwstr>
      </vt:variant>
      <vt:variant>
        <vt:lpwstr/>
      </vt:variant>
      <vt:variant>
        <vt:i4>6094938</vt:i4>
      </vt:variant>
      <vt:variant>
        <vt:i4>18</vt:i4>
      </vt:variant>
      <vt:variant>
        <vt:i4>0</vt:i4>
      </vt:variant>
      <vt:variant>
        <vt:i4>5</vt:i4>
      </vt:variant>
      <vt:variant>
        <vt:lpwstr>http://www.ae.utexas.edu/research/FloImLab/Publications/AIAA-2006-169-953.pdf</vt:lpwstr>
      </vt:variant>
      <vt:variant>
        <vt:lpwstr/>
      </vt:variant>
      <vt:variant>
        <vt:i4>917513</vt:i4>
      </vt:variant>
      <vt:variant>
        <vt:i4>15</vt:i4>
      </vt:variant>
      <vt:variant>
        <vt:i4>0</vt:i4>
      </vt:variant>
      <vt:variant>
        <vt:i4>5</vt:i4>
      </vt:variant>
      <vt:variant>
        <vt:lpwstr>http://pdf.aiaa.org/getfile.cfm?urlX=5%3A7I%276D%26XZ2C%2CSPKUWT%5B%5EPK%3B%3E4%2AT%21%0A&amp;urla=%25%2ARD%27%2300%20%0A&amp;urlb=%21%2A%20%20%20%0A&amp;urlc=%21%2A0%20%20%0A&amp;urld=%27%2A%22%2C%21%23%206ET%20%20%20%0A&amp;urle=%27%2A%22T%26%230%2AET%40%20%20%0A</vt:lpwstr>
      </vt:variant>
      <vt:variant>
        <vt:lpwstr/>
      </vt:variant>
      <vt:variant>
        <vt:i4>5898322</vt:i4>
      </vt:variant>
      <vt:variant>
        <vt:i4>12</vt:i4>
      </vt:variant>
      <vt:variant>
        <vt:i4>0</vt:i4>
      </vt:variant>
      <vt:variant>
        <vt:i4>5</vt:i4>
      </vt:variant>
      <vt:variant>
        <vt:lpwstr>http://www.ae.utexas.edu/research/FloImLab/Publications/AIAA-2006-326-768.pdf</vt:lpwstr>
      </vt:variant>
      <vt:variant>
        <vt:lpwstr/>
      </vt:variant>
      <vt:variant>
        <vt:i4>3211326</vt:i4>
      </vt:variant>
      <vt:variant>
        <vt:i4>9</vt:i4>
      </vt:variant>
      <vt:variant>
        <vt:i4>0</vt:i4>
      </vt:variant>
      <vt:variant>
        <vt:i4>5</vt:i4>
      </vt:variant>
      <vt:variant>
        <vt:lpwstr>http://www.ae.utexas.edu/research/FloImLab/Publications/2006aiaapaper03241.pdf</vt:lpwstr>
      </vt:variant>
      <vt:variant>
        <vt:lpwstr/>
      </vt:variant>
      <vt:variant>
        <vt:i4>2883686</vt:i4>
      </vt:variant>
      <vt:variant>
        <vt:i4>6</vt:i4>
      </vt:variant>
      <vt:variant>
        <vt:i4>0</vt:i4>
      </vt:variant>
      <vt:variant>
        <vt:i4>5</vt:i4>
      </vt:variant>
      <vt:variant>
        <vt:lpwstr>http://www.ae.utexas.edu/research/FloImLab/Publications/AIAA-2001-1023.pdf</vt:lpwstr>
      </vt:variant>
      <vt:variant>
        <vt:lpwstr/>
      </vt:variant>
      <vt:variant>
        <vt:i4>2883686</vt:i4>
      </vt:variant>
      <vt:variant>
        <vt:i4>3</vt:i4>
      </vt:variant>
      <vt:variant>
        <vt:i4>0</vt:i4>
      </vt:variant>
      <vt:variant>
        <vt:i4>5</vt:i4>
      </vt:variant>
      <vt:variant>
        <vt:lpwstr>http://www.ae.utexas.edu/research/FloImLab/Publications/AIAA-2001-1023.pdf</vt:lpwstr>
      </vt:variant>
      <vt:variant>
        <vt:lpwstr/>
      </vt:variant>
      <vt:variant>
        <vt:i4>2162791</vt:i4>
      </vt:variant>
      <vt:variant>
        <vt:i4>0</vt:i4>
      </vt:variant>
      <vt:variant>
        <vt:i4>0</vt:i4>
      </vt:variant>
      <vt:variant>
        <vt:i4>5</vt:i4>
      </vt:variant>
      <vt:variant>
        <vt:lpwstr>http://www.ae.utexas.edu/research/FloImLab/Publications/AIAA-2001-0628.pdf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TEXAS AT AUSTIN</dc:title>
  <dc:creator>ASE/EM</dc:creator>
  <cp:lastModifiedBy>Harris, Kendra K</cp:lastModifiedBy>
  <cp:revision>2</cp:revision>
  <cp:lastPrinted>2016-03-24T22:00:00Z</cp:lastPrinted>
  <dcterms:created xsi:type="dcterms:W3CDTF">2017-09-07T16:13:00Z</dcterms:created>
  <dcterms:modified xsi:type="dcterms:W3CDTF">2017-09-07T16:13:00Z</dcterms:modified>
</cp:coreProperties>
</file>